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D4" w:rsidRPr="000A5BD4" w:rsidRDefault="000A5BD4" w:rsidP="00BA3256">
      <w:pPr>
        <w:bidi/>
        <w:spacing w:before="240"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0A5BD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رسیدن و فهمیدن عمیق آیات؛ با توجه به رشد انسانی</w:t>
      </w:r>
    </w:p>
    <w:p w:rsidR="000A5BD4" w:rsidRDefault="000A5BD4" w:rsidP="000A5BD4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C57CF6" w:rsidRPr="00DF72B5" w:rsidRDefault="00E46182" w:rsidP="000A5BD4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اما همگی، چه ابعاد ظاهر و چه ابعاد غایب، همه یک حقیقت واحد است. </w:t>
      </w:r>
    </w:p>
    <w:p w:rsidR="00C57CF6" w:rsidRPr="00DF72B5" w:rsidRDefault="00E46182" w:rsidP="00C57CF6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یک مثالی عرض شود تا 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مطلب [جا بیفتد و]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خیلی سریع از این قسمت وارد کل مطلب شویم. </w:t>
      </w:r>
    </w:p>
    <w:p w:rsidR="007B3994" w:rsidRPr="00DF72B5" w:rsidRDefault="00E46182" w:rsidP="001028FF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مثلاً ما از دور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دودی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بینیم. دود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ظاهر است. 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از پشت دیوار،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آتش 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>به ما غایب است،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چند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عد از این آتش که گرما و نور و شعله و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خواص دیگر ابعاد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آتش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[هستند]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غایب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ند و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یکی از آن ابعاد که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دود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[است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ظاهر است. ام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ا همه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یک حقیقت است و آن آتش است که یک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عدش ظاهر و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عدهای دیگرش غایب است و یک حقیقت واحد است</w:t>
      </w:r>
      <w:r w:rsidR="007B3994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لذا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تواند این دود برای ما آن غایب را که آتش است، معلوم کند. </w:t>
      </w:r>
    </w:p>
    <w:p w:rsidR="001028FF" w:rsidRPr="00DF72B5" w:rsidRDefault="007B3994" w:rsidP="001028FF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پس 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ما با دید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دود پی نمی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بریم که پشت دیو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ار مثلاً یک گاوی حرکت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کند؟ چرا پی نمی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بریم که مثلاً درختی شکسته 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زمین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افتاده است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؟ چرا پی نمی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>بریم که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پشت دیوار،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سطل آبی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زمین</w:t>
      </w:r>
      <w:r w:rsidR="00E4618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ریخته است؟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چرا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گوییم که آتشی در آنجا هست؟ چون همان حقیقت آتش را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منتها نه همه ابعاد آن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، [بلکه]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عدی از آن حقیقت را. حالا این بستگی به شرایط دارد. در یک شرایط دیگر ممکن است دود را هم ما نبینیم. 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[کنار] 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دیواری نشسته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ایم و پشت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مان به آن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[است]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، گرمایی به دیوار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زند و ما احساس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کنیم که پشت دیوار آتشی است.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>عد گرما برای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مان ظاهر و بقیه 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ابعاد برای‌مان غایب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[است،]</w:t>
      </w:r>
      <w:r w:rsidR="00E115C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باز یک حقیقت است و آن آتش است.</w:t>
      </w:r>
      <w:r w:rsidR="006C347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81F27" w:rsidRPr="00DF72B5" w:rsidRDefault="006C3478" w:rsidP="003E397C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5E5581" w:rsidRPr="00DF72B5">
        <w:rPr>
          <w:rFonts w:ascii="Noor_Zar" w:hAnsi="Noor_Zar" w:cs="Noor_Zar"/>
          <w:sz w:val="28"/>
          <w:szCs w:val="28"/>
          <w:rtl/>
          <w:lang w:bidi="fa-IR"/>
        </w:rPr>
        <w:t>اهی ممکن است اصلاً خود آتش را ب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بینیم. دود و رنگ و شعله و گرما و نور و همه این ابعاد را </w:t>
      </w:r>
      <w:r w:rsidR="005E5581" w:rsidRPr="00DF72B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بینیم. بحث ما از اینجا شروع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شود. تصور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کنیم و بلکه توه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کنیم که ما دیگر آتش را با تمام ابعادش دیدیم. به همه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آتش رسیدیم. مشکل اینجاست. درحالی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که باز هم ما تمام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حقیقت آتش را که در غایب ما است،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بینیم. چند</w:t>
      </w:r>
      <w:r w:rsidR="005E558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ُعدی از آن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حقیقت آتش که غایب ما</w:t>
      </w:r>
      <w:r w:rsidR="005E558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ست، ظاهر ما شده است. آن چند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ُعدی را که ظاهر شده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اند می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نه اینکه کار تمام شد. اینجا آنچه که قابل دقت است، این است. پس این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ها آیه هستند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الآن این دود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علامت و آیه است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ظاهر است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نه ظاهر مطلق،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 xml:space="preserve"> [بلکه]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ظاهر ب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عدی از یک حقیقت که ابعاد دیگر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[آن]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غایب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‌ا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ند.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چه ب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صورت گرمای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چه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فقط خود نور را ب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بینیم که از پنجره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داخل خانه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افتاده و بقی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ه را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هیچ ن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ینیم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بالآخره همه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حقیق</w:t>
      </w:r>
      <w:r w:rsidR="004547C3" w:rsidRPr="00DF72B5">
        <w:rPr>
          <w:rFonts w:ascii="Noor_Zar" w:hAnsi="Noor_Zar" w:cs="Noor_Zar"/>
          <w:sz w:val="28"/>
          <w:szCs w:val="28"/>
          <w:rtl/>
          <w:lang w:bidi="fa-IR"/>
        </w:rPr>
        <w:t>ت است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="005E558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ها آیه هستند. اگر دود برای آتش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آیه </w:t>
      </w:r>
      <w:r w:rsidR="00C57CF6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اگر گرما برای آتش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آیه است و نشانه است و علامت است، این آتشی که با همه ابعادش که تم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ام حقیقت آن در غایب ما است</w:t>
      </w:r>
      <w:r w:rsidR="00F81F27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F81F2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هم باز به این تعریف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، به آن حقیقت</w:t>
      </w:r>
      <w:r w:rsidR="003E397C">
        <w:rPr>
          <w:rFonts w:ascii="Noor_Zar" w:hAnsi="Noor_Zar" w:cs="Noor_Zar"/>
          <w:sz w:val="28"/>
          <w:szCs w:val="28"/>
          <w:rtl/>
          <w:lang w:bidi="fa-IR"/>
        </w:rPr>
        <w:t xml:space="preserve"> آیه است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750DEA" w:rsidRPr="00DF72B5" w:rsidRDefault="00D95B02" w:rsidP="00750DEA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حالا اینکه ما 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حقیقت آن</w:t>
      </w:r>
      <w:r w:rsidR="005E558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، ام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ا همه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آتش باز آیه 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ست به او، خودش به ما آیه 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است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که چگونه و از کجا می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گویید که این تمام حقیقت این آتش نیست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ما تا حالا 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این‌طور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تصورمان بود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خب وقتی نور و گرما و دود و رنگ و حتی دست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 را هم زدیم سوزاند، شما دیگر بیش از این چه می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خواهید؟ می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نه، این تمام 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حقیقت این نیست. از کجا؟ اول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 آیات قرآن که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شاءالله از آن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ها استفاده خواه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کرد و دو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آیه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دیگری که ما به عینه ب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ه عنوان یک انسان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50DEA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بینیم که وضعیتش چیست. </w:t>
      </w:r>
    </w:p>
    <w:p w:rsidR="00181445" w:rsidRPr="00DF72B5" w:rsidRDefault="00750DEA" w:rsidP="008D1CD4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مثلاً یک انسانی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که سه س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اله است و دو ساله است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E397C">
        <w:rPr>
          <w:rFonts w:ascii="Noor_Zar" w:hAnsi="Noor_Zar" w:cs="Noor_Zar"/>
          <w:sz w:val="28"/>
          <w:szCs w:val="28"/>
          <w:rtl/>
          <w:lang w:bidi="fa-IR"/>
        </w:rPr>
        <w:t xml:space="preserve"> بال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خره انسان است، چه کم دارد؟ چشم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گوش و قلب و ر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یه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[همه را دارد]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هم دود را مثل ما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ولی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این دود برای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آیه و علامت و نشانه نیست. </w:t>
      </w:r>
      <w:r w:rsidR="00D95B02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برای اینکه ببیند آتش را می</w:t>
      </w:r>
      <w:r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بیند.</w:t>
      </w:r>
      <w:r w:rsidR="008D1CD4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(دقیقه7)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اینکه خیلی واضح است. چرا آن دیگری که برادر بزرگش است و ده پانزده ساله، او فوراً پشت غیب را می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بیند؟ فرق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شان در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چیست؟ در یک چیز است که این رشد یافته است و آن از این رشد برخوردار نیست. تمام! این رشد یافته ا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. پس رشد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تأثیر تعیین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کننده دارد. هر دو انسان هستند و هیچ فرقی ه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م ندارند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ا این رشد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در اینکه این پشت غیب را و این غایب را بتواند از این ابعا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آن ابعاد غایب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ببیند و برسد و بفهمد یا نمی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؛ تعیین‌کننده است</w:t>
      </w:r>
      <w:r w:rsidR="001028FF" w:rsidRPr="00DF72B5">
        <w:rPr>
          <w:rFonts w:ascii="Noor_Zar" w:hAnsi="Noor_Zar" w:cs="Noor_Zar"/>
          <w:sz w:val="28"/>
          <w:szCs w:val="28"/>
          <w:rtl/>
          <w:lang w:bidi="fa-IR"/>
        </w:rPr>
        <w:t>. این رشد یک قاعده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کلی است که این از باب مثال بود. در تمام 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جریانات زندگی و در تمام ارتباط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تناسب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5B02" w:rsidRPr="00DF72B5">
        <w:rPr>
          <w:rFonts w:ascii="Noor_Zar" w:hAnsi="Noor_Zar" w:cs="Noor_Zar"/>
          <w:sz w:val="28"/>
          <w:szCs w:val="28"/>
          <w:rtl/>
          <w:lang w:bidi="fa-IR"/>
        </w:rPr>
        <w:t>های افراد این یک امر واضحی است.</w:t>
      </w:r>
    </w:p>
    <w:p w:rsidR="003B7414" w:rsidRPr="00DF72B5" w:rsidRDefault="00E64383" w:rsidP="003B7414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پس قرآن هم به این نکته جد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>ی و تعیین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کننده اشاره کرده است که از اینجا با 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مقد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مه،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بحث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مان از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قرآن شروع می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84A4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F242F9" w:rsidRPr="00DF72B5" w:rsidRDefault="00884A4E" w:rsidP="00EE32ED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در سوره 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سرا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ء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آیه 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44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D1CD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3B7414" w:rsidRPr="00DF72B5">
        <w:rPr>
          <w:rFonts w:ascii="Noor_Zar" w:hAnsi="Noor_Zar" w:cs="Noor_Zar"/>
          <w:sz w:val="28"/>
          <w:szCs w:val="28"/>
          <w:rtl/>
        </w:rPr>
        <w:t xml:space="preserve"> 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«أَعوُذُ بِاللَّهِ مِنَ الشَّيْطانِ الرَّجيمِ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</w:rPr>
        <w:t xml:space="preserve"> وَ إِنْ مِنْ شَيْ‏ءٍ إِلاَّ يُسَبِّحُ بِحَمْدِهِ وَ لکِنْ لا تَفْقَهُونَ تَسْبيحَهُمْ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نکته آخر عبارت</w:t>
      </w:r>
      <w:r w:rsidR="0033220F" w:rsidRPr="00DF72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7414" w:rsidRPr="00DF72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</w:rPr>
        <w:t>وَ لکِنْ لا تَفْقَهُونَ تَسْبيحَهُمْ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نفرمود 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لا ت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عل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مون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َ»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یا 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لا ت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کون</w:t>
      </w:r>
      <w:r w:rsidR="003B741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َ»؛ [بلکه فرمود:] 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33220F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تَفْقَهُونَ</w:t>
      </w:r>
      <w:r w:rsidR="003B7414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».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چرا؟ برای اینکه 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272CBB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تفقه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مرحله از درک و این مرحله از رشد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مرکز درک خاص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دارد و آن قلب است. از کجا می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گوی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د؟ خود قرآن م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ی‌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فرما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ید: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740" w:rsidRPr="00DF72B5">
        <w:rPr>
          <w:rStyle w:val="ndesc"/>
          <w:rFonts w:ascii="Noor_Zar" w:hAnsi="Noor_Zar" w:cs="Noor_Zar"/>
          <w:b/>
          <w:bCs/>
          <w:sz w:val="28"/>
          <w:szCs w:val="28"/>
          <w:rtl/>
        </w:rPr>
        <w:t>«لَهُمْ قُلُوبٌ لا يَفْقَهُونَ بِها»</w:t>
      </w:r>
      <w:r w:rsidR="00A77740" w:rsidRPr="00DF72B5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A77740" w:rsidRPr="00DF72B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؛ خاصیت قلب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تفقه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است. تفق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ه و فقه یعنی عمق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نگری. یعنی رفتن 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حقیقت یک چیزی. یعنی درک آن 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ابعاد دیگری که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از دیگران</w:t>
      </w:r>
      <w:r w:rsidR="00EE32ED" w:rsidRPr="00EE32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E32ED" w:rsidRPr="00DF72B5">
        <w:rPr>
          <w:rFonts w:ascii="Noor_Zar" w:hAnsi="Noor_Zar" w:cs="Noor_Zar"/>
          <w:sz w:val="28"/>
          <w:szCs w:val="28"/>
          <w:rtl/>
          <w:lang w:bidi="fa-IR"/>
        </w:rPr>
        <w:t>غایب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740" w:rsidRPr="00DF72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</w:rPr>
        <w:t>لا تَفْقَهُونَ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EE32E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صراحت قرآن می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</w:rPr>
        <w:t xml:space="preserve"> «وَ إِنْ مِنْ شَيْ‏ءٍ»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اینجا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</w:rPr>
        <w:t xml:space="preserve"> «إِنْ»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به معنای نفی است. یعنی نیست هیچ شیئی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</w:rPr>
        <w:t>«مِنْ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هم تأکیدش می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  <w:r w:rsidR="00A77740" w:rsidRPr="00DF72B5">
        <w:rPr>
          <w:rFonts w:ascii="Noor_Zar" w:hAnsi="Noor_Zar" w:cs="Noor_Zar"/>
          <w:b/>
          <w:bCs/>
          <w:sz w:val="28"/>
          <w:szCs w:val="28"/>
          <w:rtl/>
        </w:rPr>
        <w:t>«شَيْ‏ءٍ»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هم که 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>خودش معنای عام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دارد. هم نکره در سیاق نفی</w:t>
      </w:r>
      <w:r w:rsidR="0060573D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7774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0573D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عموم</w:t>
      </w:r>
      <w:r w:rsidR="00F242F9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(دقیقه 10:40)</w:t>
      </w:r>
      <w:r w:rsidR="0060573D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هم </w:t>
      </w:r>
      <w:r w:rsidR="00F242F9" w:rsidRPr="00DF72B5">
        <w:rPr>
          <w:rFonts w:ascii="Noor_Zar" w:hAnsi="Noor_Zar" w:cs="Noor_Zar"/>
          <w:b/>
          <w:bCs/>
          <w:sz w:val="28"/>
          <w:szCs w:val="28"/>
          <w:rtl/>
        </w:rPr>
        <w:t>«مِنْ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»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تأکید می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کند و هم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اصلاً معنای لفظی خود </w:t>
      </w:r>
      <w:r w:rsidR="00F242F9" w:rsidRPr="00DF72B5">
        <w:rPr>
          <w:rFonts w:ascii="Noor_Zar" w:hAnsi="Noor_Zar" w:cs="Noor_Zar"/>
          <w:b/>
          <w:bCs/>
          <w:sz w:val="28"/>
          <w:szCs w:val="28"/>
          <w:rtl/>
        </w:rPr>
        <w:t>«شَيْ‏ءٍ»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معنای هرچیزی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[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]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خودش اص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لاً معنای عام دارد. دیگر چه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باقی می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ماند؟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یچ چیزی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نیست،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هیچ چیزی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نیست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242F9" w:rsidRPr="00DF72B5">
        <w:rPr>
          <w:rFonts w:ascii="Noor_Zar" w:hAnsi="Noor_Zar" w:cs="Noor_Zar"/>
          <w:b/>
          <w:bCs/>
          <w:sz w:val="28"/>
          <w:szCs w:val="28"/>
          <w:rtl/>
        </w:rPr>
        <w:t>إِلاَّ»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اینکه تسبیح به حمد او می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(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که در معنای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تسبیح به حمد ان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شاءالله یک جلسه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خاصی می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خواهد و یک بحث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بسیار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مفصلی است. البت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ه قبلاً بحث شده است و در سی‌دی‌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ها هست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اگر عزیزان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خواستند)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F242F9" w:rsidRPr="00DF72B5" w:rsidRDefault="00F242F9" w:rsidP="00EE32ED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DF72B5">
        <w:rPr>
          <w:rFonts w:ascii="Noor_Zar" w:hAnsi="Noor_Zar" w:cs="Noor_Zar"/>
          <w:b/>
          <w:bCs/>
          <w:sz w:val="28"/>
          <w:szCs w:val="28"/>
          <w:rtl/>
        </w:rPr>
        <w:t>وَ لکِنْ لا تَفْقَهُونَ تَسْبيحَهُمْ</w:t>
      </w:r>
      <w:r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خب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چه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باقی ماند؟ آتش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چیزی است و جالب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‌تر این است که با این دید عمق‌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نگری و ظریف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نگری قرآنی یک چیز هم حتی نیست. شعله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اش یک چیز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دیگر است،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نور یک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چیز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است، گرمای آن یک چیز دیگری است، رنگ شعله‌اش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چیزی دیگر است. با این دید اگر بخواهیم باز شود، خود </w:t>
      </w:r>
      <w:r w:rsidR="00CF4BB6" w:rsidRPr="00DF72B5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هم یک چیز است. همه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>ها تسبیح به حمد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72CB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گویند.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کو؟ </w:t>
      </w:r>
      <w:r w:rsidR="00272CBB" w:rsidRPr="00EE32ED">
        <w:rPr>
          <w:rFonts w:ascii="Noor_Zar" w:hAnsi="Noor_Zar" w:cs="Noor_Zar"/>
          <w:sz w:val="28"/>
          <w:szCs w:val="28"/>
          <w:rtl/>
          <w:lang w:bidi="fa-IR"/>
        </w:rPr>
        <w:t>کجایش را متوجه</w:t>
      </w:r>
      <w:r w:rsidRPr="00EE32ED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272CBB" w:rsidRPr="00EE32ED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CF4BB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9C3242" w:rsidRPr="00DF72B5" w:rsidRDefault="00CF4BB6" w:rsidP="009C3242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مرحوم علامه 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رضوان‌الله‌تعالی‌علیه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F242F9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فرماید یک عد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ه این مطلب برای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خیلی سنگین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آمده است و قب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ولش کمی سخت است که چطور مثلاً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تسبیح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ند؛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آمدند مدام این‌طرف و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‌طرف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کردند که توجیهش کنند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؛ بله آقا با زبان حال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آتش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‌گوید که من به آتش‌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بودنم نیازمند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 این حال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خواهد تسبیح بگوید.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گوییم نه بابا، اصلاً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گوید.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C3242" w:rsidRPr="00DF72B5">
        <w:rPr>
          <w:rFonts w:ascii="Noor_Zar" w:hAnsi="Noor_Zar" w:cs="Noor_Zar"/>
          <w:b/>
          <w:bCs/>
          <w:sz w:val="28"/>
          <w:szCs w:val="28"/>
          <w:rtl/>
        </w:rPr>
        <w:t>يُسَبِّحُ»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گوید. حمد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گوید. فعل قول انجام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دهد و قول یک فعلی است که از آن صادر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9C3242" w:rsidRPr="00DF72B5" w:rsidRDefault="00CF4BB6" w:rsidP="009C3242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فرماید علت این اشتباه این است که چون ما چشم باز کرده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ایم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و ط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ور دیگر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ی بار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ایم که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[برای] قول و گفتن و این‌ها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باید یک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دهان و دندان و لبی باشد و حنجره‌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 باشد و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مخارجی با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شد تا بشود صحبت کرد و یک قولی را بیان کرد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درحالی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که این اشتباه است.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قول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خودش هر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چیزی </w:t>
      </w:r>
      <w:r w:rsidR="0060573D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مافی</w:t>
      </w:r>
      <w:r w:rsidR="009C3242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‌ال</w:t>
      </w:r>
      <w:r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ضمیر</w:t>
      </w:r>
      <w:r w:rsidR="009C3242" w:rsidRPr="00DF72B5">
        <w:rPr>
          <w:rFonts w:ascii="Noor_Zar" w:hAnsi="Noor_Zar" w:cs="Noor_Zar"/>
          <w:sz w:val="28"/>
          <w:szCs w:val="28"/>
          <w:highlight w:val="red"/>
          <w:rtl/>
          <w:lang w:bidi="fa-IR"/>
        </w:rPr>
        <w:t>(دقیقه14)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خودش را که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تواند کشف کند، این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تواند قول باشد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منتها ما ب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صورت قول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 را تحقق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دهیم، به تناسب نظام ما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سیستم وجودی ما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قول به این شکل ظهور می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683B4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مصداقی از قول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E76AB2" w:rsidRPr="00DF72B5">
        <w:rPr>
          <w:rFonts w:ascii="Noor_Zar" w:hAnsi="Noor_Zar" w:cs="Noor_Zar"/>
          <w:sz w:val="28"/>
          <w:szCs w:val="28"/>
          <w:rtl/>
          <w:lang w:bidi="fa-IR"/>
        </w:rPr>
        <w:t>، نه اینکه قول یعنی این. قول یک چیز دیگر</w:t>
      </w:r>
      <w:r w:rsidR="00683B4A" w:rsidRPr="00DF72B5">
        <w:rPr>
          <w:rFonts w:ascii="Noor_Zar" w:hAnsi="Noor_Zar" w:cs="Noor_Zar"/>
          <w:sz w:val="28"/>
          <w:szCs w:val="28"/>
          <w:rtl/>
          <w:lang w:bidi="fa-IR"/>
        </w:rPr>
        <w:t>ی است و وسیع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83B4A" w:rsidRPr="00DF72B5">
        <w:rPr>
          <w:rFonts w:ascii="Noor_Zar" w:hAnsi="Noor_Zar" w:cs="Noor_Zar"/>
          <w:sz w:val="28"/>
          <w:szCs w:val="28"/>
          <w:rtl/>
          <w:lang w:bidi="fa-IR"/>
        </w:rPr>
        <w:t>تر از این است. ما چشم که باز کردیم</w:t>
      </w:r>
      <w:r w:rsidR="00E76AB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76AB2" w:rsidRPr="00DF72B5">
        <w:rPr>
          <w:rFonts w:ascii="Noor_Zar" w:hAnsi="Noor_Zar" w:cs="Noor_Zar"/>
          <w:sz w:val="28"/>
          <w:szCs w:val="28"/>
          <w:rtl/>
          <w:lang w:bidi="fa-IR"/>
        </w:rPr>
        <w:t>طور با قول آشنا شده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‌ایم. می‌</w:t>
      </w:r>
      <w:r w:rsidR="0060573D" w:rsidRPr="00DF72B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E76AB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اشتباه ما</w:t>
      </w:r>
      <w:r w:rsidR="00683B4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اینجا</w:t>
      </w:r>
      <w:r w:rsidR="00E76AB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است. البته</w:t>
      </w:r>
      <w:r w:rsidR="00E4553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دلایل علمی جالبی در این مسئله هست که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553F" w:rsidRPr="00DF72B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4553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شاءالله 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>در وقت خودش، به آن</w:t>
      </w:r>
      <w:r w:rsidR="00E4553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برسیم و از محضر عزیزان هم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ان‌شاءالله رحمان </w:t>
      </w:r>
      <w:r w:rsidR="00E4553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استفاده کنیم. </w:t>
      </w:r>
    </w:p>
    <w:p w:rsidR="00142AF5" w:rsidRDefault="00E4553F" w:rsidP="00142AF5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خب </w:t>
      </w:r>
      <w:r w:rsidR="009C3242" w:rsidRPr="00DF72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9C3242" w:rsidRPr="00DF72B5">
        <w:rPr>
          <w:rFonts w:ascii="Noor_Zar" w:hAnsi="Noor_Zar" w:cs="Noor_Zar"/>
          <w:b/>
          <w:bCs/>
          <w:sz w:val="28"/>
          <w:szCs w:val="28"/>
          <w:rtl/>
        </w:rPr>
        <w:t>وَ لکِنْ لا تَفْقَهُونَ تَسْبيحَهُمْ</w:t>
      </w:r>
      <w:r w:rsidR="009C3242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9C324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این خیلی حرف بالایی است. شما عمق این حقیقت را که پشت پرده است نمی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>بینید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متو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جه نیستید</w:t>
      </w:r>
      <w:r w:rsidR="00BB3D03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درک نمی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کنید. </w:t>
      </w:r>
    </w:p>
    <w:p w:rsidR="000A5BD4" w:rsidRDefault="000A5BD4" w:rsidP="000A5BD4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0A5BD4" w:rsidRPr="000A5BD4" w:rsidRDefault="000A5BD4" w:rsidP="000A5BD4">
      <w:pPr>
        <w:bidi/>
        <w:spacing w:before="24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0A5BD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شهادت یعنی دیدن، فهمیدن و شعورداشتن به یک حادثه</w:t>
      </w:r>
    </w:p>
    <w:p w:rsidR="00142AF5" w:rsidRPr="00DF72B5" w:rsidRDefault="00E4553F" w:rsidP="00142AF5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در یک آیه دیگر باز مرحوم علامه 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رضوان‌الله‌تعالی‌علیه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این 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آیه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استناد و استشهاد کرده است:</w:t>
      </w:r>
      <w:r w:rsidR="00142AF5" w:rsidRPr="00DF72B5">
        <w:rPr>
          <w:rFonts w:ascii="Noor_Zar" w:hAnsi="Noor_Zar" w:cs="Noor_Zar"/>
          <w:sz w:val="28"/>
          <w:szCs w:val="28"/>
          <w:rtl/>
        </w:rPr>
        <w:t xml:space="preserve"> </w:t>
      </w:r>
      <w:r w:rsidR="00142AF5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«وَ قالُوا لِجُلُودِهِمْ لِمَ شَهِدْتُمْ عَلَيْنا قالُوا أَنْطَقَنَا اللَّهُ الَّذي أَنْطَقَ کُلَّ شَيْ‏ءٍ»</w:t>
      </w:r>
      <w:r w:rsidR="00142AF5" w:rsidRPr="00DF72B5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3"/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42AF5" w:rsidRPr="00DF72B5" w:rsidRDefault="00E4553F" w:rsidP="00142AF5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جریان مفصل گنهکاران و چه و چه که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قیامت پیش می‌آید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که پوست این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هم به کارهایی که کرده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شهادت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، آن‌وقت آن‌ها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برمی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گردند و 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خودشان به خودشان، به پوست‌شان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42AF5" w:rsidRPr="00DF72B5">
        <w:rPr>
          <w:rFonts w:ascii="Noor_Zar" w:hAnsi="Noor_Zar" w:cs="Noor_Zar"/>
          <w:sz w:val="28"/>
          <w:szCs w:val="28"/>
          <w:cs/>
          <w:lang w:bidi="fa-IR"/>
        </w:rPr>
        <w:t>‎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گویند آخر چرا شما بر ضرر ما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تو که خودت داری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سوزی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خودت داری آبرویت را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بری، پس چطور تو داری خودت به ضرر ما این شهادت را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!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گویند خدا ما را به نطق آورد، آن خدایی که هر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چیزی را به نطق می‌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آورد.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42AF5" w:rsidRPr="00DF72B5" w:rsidRDefault="00142AF5" w:rsidP="001B6A30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باز نکته‌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های خیلی جالبی این مرد بزرگ اینجا توجه دارد که خیلی نکات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[ارزنده‌ای است.]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فرماید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ها که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گویند </w:t>
      </w:r>
      <w:r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«شَهِدْتُمْ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، پوست شهادت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دهد،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شهادت 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یعنی چه؟ شهادت یعنی اینکه م</w:t>
      </w:r>
      <w:r w:rsidR="0046381A" w:rsidRPr="00DF72B5">
        <w:rPr>
          <w:rFonts w:ascii="Noor_Zar" w:hAnsi="Noor_Zar" w:cs="Noor_Zar"/>
          <w:sz w:val="28"/>
          <w:szCs w:val="28"/>
          <w:rtl/>
          <w:lang w:bidi="fa-IR"/>
        </w:rPr>
        <w:t>ا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را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دانیم و آگاه بودیم و ناظر بودیم و درک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منتها اجازه نداشتیم بازگو کنیم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حالا</w:t>
      </w:r>
      <w:r w:rsidR="00EE32ED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اجازه داریم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بازگو 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B1A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کنیم. </w:t>
      </w:r>
    </w:p>
    <w:p w:rsidR="001B6A30" w:rsidRPr="00DF72B5" w:rsidRDefault="00FB1AE5" w:rsidP="00EE32ED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شهادت 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تحقق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‌گیر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؟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اصلاً کی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معنا می</w:t>
      </w:r>
      <w:r w:rsidR="00142AF5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46381A" w:rsidRPr="00DF72B5">
        <w:rPr>
          <w:rFonts w:ascii="Noor_Zar" w:hAnsi="Noor_Zar" w:cs="Noor_Zar"/>
          <w:sz w:val="28"/>
          <w:szCs w:val="28"/>
          <w:rtl/>
          <w:lang w:bidi="fa-IR"/>
        </w:rPr>
        <w:t>؟ وقتی که ما در حین یک حادثه آن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381A" w:rsidRPr="00DF72B5">
        <w:rPr>
          <w:rFonts w:ascii="Noor_Zar" w:hAnsi="Noor_Zar" w:cs="Noor_Zar"/>
          <w:sz w:val="28"/>
          <w:szCs w:val="28"/>
          <w:rtl/>
          <w:lang w:bidi="fa-IR"/>
        </w:rPr>
        <w:t>را ببینیم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46381A" w:rsidRPr="00DF72B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را درک کنیم. به آن علم داشته باشیم و این علم ما هم صحیح باشد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حق باشد،آنگاه مرحله شهادت بعد از این مرحله است. حالا </w:t>
      </w:r>
      <w:r w:rsidR="00EE32ED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به لحاظ نظام خودی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مرتبه خودی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هیچ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وقت 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گوسفند را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به دادگاه نمی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بریم و بگوییم که بیا شهادت بده. در این دادگاه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های این نظام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مقدور نیست. آخر اینجا 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گوسفند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ناظر نیس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فهمد و 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به این حادثه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علم ندارد تا از او شهادت بگیریم. می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وییم باید کسی باشد که شرایطش عا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دل باشد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وقت عاقل باشد 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و تمام شرایطش هم جمع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باشد. </w:t>
      </w:r>
    </w:p>
    <w:p w:rsidR="00AE33F7" w:rsidRPr="00DF72B5" w:rsidRDefault="00FB1AE5" w:rsidP="001B6A30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پس شهادت در عالم باطن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[؛ یعنی]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هر موجودی قابلیت این حقیقت را دارد که قبل از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 عالم</w:t>
      </w:r>
      <w:r w:rsidR="000A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این عالم کارهای ما را می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دیده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فهمیده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شعور داشته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علم داشته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، به حق هم بوده است،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درست هم بوده است و فقط اجازه نداشت این</w:t>
      </w:r>
      <w:r w:rsidR="001B6A30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ها را بازگو کند که آنجا خودش اجازه داد. </w:t>
      </w:r>
    </w:p>
    <w:p w:rsidR="00AE33F7" w:rsidRPr="00DF72B5" w:rsidRDefault="00FB1AE5" w:rsidP="00AE33F7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این مطلب باز بیان می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 که هر شیئی دارای شعور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دارای روح و علم و قول خاص نظام خودش 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متناسب نظام خودش است. </w:t>
      </w:r>
    </w:p>
    <w:p w:rsidR="00AE33F7" w:rsidRPr="00DF72B5" w:rsidRDefault="00FB1AE5" w:rsidP="00AE33F7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خب این آیات که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البته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آیات فراوانی 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[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در این زمینه داریم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.]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حالا ادعیه و روایت هم که دیگر الی ماشاءالله. اگر 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این‌طور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باشد 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>باید ده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>ها جلسه در آیات و روایات بمانیم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>ها ب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نوان نمونه در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اثبات این </w:t>
      </w:r>
      <w:r w:rsidR="00FA2C2C" w:rsidRPr="00DF72B5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[مطرح شد] که پس ما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آتش را می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بینیم، ما 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هنوز 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>نتوانسته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>ایم همه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حقیقت آتش را ببینیم. 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>چند ب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عدی از آن حقیقتی که پشت ما و 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غیب ماست، ظاهر شده است. پس این آتش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برای آن حقیقتی که در عالم باطنش هست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، آیه است</w:t>
      </w:r>
      <w:r w:rsidR="006E689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این آتش یک شیء است و این قانون به تمام اشیاء جاری است. </w:t>
      </w:r>
    </w:p>
    <w:p w:rsidR="00AE33F7" w:rsidRPr="00DF72B5" w:rsidRDefault="006E6895" w:rsidP="000A5BD4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پس </w:t>
      </w:r>
      <w:r w:rsidR="000A5BD4" w:rsidRPr="00DF72B5">
        <w:rPr>
          <w:rFonts w:ascii="Noor_Zar" w:hAnsi="Noor_Zar" w:cs="Noor_Zar"/>
          <w:sz w:val="28"/>
          <w:szCs w:val="28"/>
          <w:rtl/>
          <w:lang w:bidi="fa-IR"/>
        </w:rPr>
        <w:t>طبق همان توضیحات</w:t>
      </w:r>
      <w:r w:rsidR="000A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5BD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این صندلی</w:t>
      </w:r>
      <w:r w:rsidR="000A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شیء 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0A5BD4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. شکلش یک شیء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جنسش شیئی دیگر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رنگش شیئی دیگر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سفتی آن هم شیئی دیگر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هر گوش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ه یک شیء است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طولش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شیء است،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عرض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ش یک شیء است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الی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آخر. مجموعاً همه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هرکدام ابعادی دارند که این ظاهری است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چند ب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عدی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[است]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آن حقیقتی که در عالم باطنش است.</w:t>
      </w:r>
      <w:r w:rsidR="00FB069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آیه است. </w:t>
      </w:r>
    </w:p>
    <w:p w:rsidR="003E2364" w:rsidRPr="00DF72B5" w:rsidRDefault="00FB0691" w:rsidP="003E2364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حالا چطور شد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؟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صندلی و میز و آن </w:t>
      </w:r>
      <w:r w:rsidR="0060573D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گَرد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60573D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غبار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ریز و یک حباب و 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ک خلأ در بین مدارهای یک اتم که می‌گوییم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خالی اس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ت و فضای خالی است، این خودش شیء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 و برای خودش اسمی دارد و لباسی پوشیده است و خودش را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أنا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گوید. می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گوید من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فضای خالی و تو ذر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ه مثلاً فلا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ن. بالأ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خره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شیء است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دید ما می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گوییم هیچ و خالی است. با آن معن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 وسیع شیء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>، همه این‌ها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خودش یک شیء است که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برای خودش شخصیتی دارد،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تعریفی دارد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ماهیت و مفهومی دارد و با آن با آن ذره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 ذر</w:t>
      </w:r>
      <w:r w:rsidR="006E22E5" w:rsidRPr="00DF72B5">
        <w:rPr>
          <w:rFonts w:ascii="Noor_Zar" w:hAnsi="Noor_Zar" w:cs="Noor_Zar"/>
          <w:sz w:val="28"/>
          <w:szCs w:val="28"/>
          <w:rtl/>
          <w:lang w:bidi="fa-IR"/>
        </w:rPr>
        <w:t>ه با آن مدار و آن مدار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AE33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 از هم جدا می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شوند و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[نسبت] به همدیگر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مشخص می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وند. </w:t>
      </w:r>
    </w:p>
    <w:p w:rsidR="002C31F1" w:rsidRPr="00DF72B5" w:rsidRDefault="00FB0691" w:rsidP="003E2364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وقتی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ما درباره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این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طور دق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>ت کنیم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[می‌بینیم که] 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>خودم هم که ش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ئ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‌ام، ذره ذره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سلول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 که شیء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ند! خب اینجاست که انسان می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‌بیند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کجا باید برسد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، [اما]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کجا مانده است. با همه وجود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در باطن خود ابعاد فوق‌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دارد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 خودش که از هر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چیزی به خودش نزدیک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تر است، این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قدر بی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خیال از این واقعیت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ها و این حقایق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[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این چه اثر منفی در زندگی انسان </w:t>
      </w:r>
      <w:r w:rsidR="003E2364" w:rsidRPr="00DF72B5">
        <w:rPr>
          <w:rFonts w:ascii="Noor_Zar" w:hAnsi="Noor_Zar" w:cs="Noor_Zar"/>
          <w:sz w:val="28"/>
          <w:szCs w:val="28"/>
          <w:rtl/>
          <w:lang w:bidi="fa-IR"/>
        </w:rPr>
        <w:t>دارد.</w:t>
      </w:r>
    </w:p>
    <w:p w:rsidR="002C31F1" w:rsidRPr="00DF72B5" w:rsidRDefault="00FB0691" w:rsidP="00FD3CBB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ما خیال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کنیم مشکلات زندگی ما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3CBB">
        <w:rPr>
          <w:rFonts w:ascii="Noor_Zar" w:hAnsi="Noor_Zar" w:cs="Noor_Zar"/>
          <w:sz w:val="28"/>
          <w:szCs w:val="28"/>
          <w:rtl/>
          <w:lang w:bidi="fa-IR"/>
        </w:rPr>
        <w:t xml:space="preserve"> از فلان عوامل بیرونی 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حوادثی 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D3CBB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موجب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D3CBB">
        <w:rPr>
          <w:rFonts w:ascii="Noor_Zar" w:hAnsi="Noor_Zar" w:cs="Noor_Zar"/>
          <w:sz w:val="28"/>
          <w:szCs w:val="28"/>
          <w:rtl/>
          <w:lang w:bidi="fa-IR"/>
        </w:rPr>
        <w:t xml:space="preserve">شوند غمگین 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 xml:space="preserve">باشیم، </w:t>
      </w:r>
      <w:r w:rsidR="00FD3CBB">
        <w:rPr>
          <w:rFonts w:ascii="Noor_Zar" w:hAnsi="Noor_Zar" w:cs="Noor_Zar"/>
          <w:sz w:val="28"/>
          <w:szCs w:val="28"/>
          <w:rtl/>
          <w:lang w:bidi="fa-IR"/>
        </w:rPr>
        <w:t>دلگیر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 xml:space="preserve"> باشیم،</w:t>
      </w:r>
      <w:r w:rsidR="00FD3CBB">
        <w:rPr>
          <w:rFonts w:ascii="Noor_Zar" w:hAnsi="Noor_Zar" w:cs="Noor_Zar"/>
          <w:sz w:val="28"/>
          <w:szCs w:val="28"/>
          <w:rtl/>
          <w:lang w:bidi="fa-IR"/>
        </w:rPr>
        <w:t xml:space="preserve"> دلتنگ باشیم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افسرده باشیم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هیجان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زده باشیم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هم بریزیم، ن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ه،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بریدن از ای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>ن حقایق به این واضحی اثرش این ش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 است که ما این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طور ب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هم ریخته باشیم و ثبات را از دست بدهیم. توجه به این حقایق واقعی از خودمان در حقیقت وجود خودمان</w:t>
      </w:r>
      <w:r w:rsidR="000A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ما را </w:t>
      </w:r>
      <w:r w:rsidR="00FD3CB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ارد یک ثبات خاص خودش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کند. به این زندگی خاص خودش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کند. پس با این توضیح معلوم شد که همه موجودات آیه هستند. آیه به این معنا! </w:t>
      </w:r>
    </w:p>
    <w:p w:rsidR="00DE2DDC" w:rsidRDefault="00DE2DDC" w:rsidP="00363F3E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DE2DDC" w:rsidRPr="00DE2DDC" w:rsidRDefault="00DE2DDC" w:rsidP="00DE2DDC">
      <w:pPr>
        <w:bidi/>
        <w:spacing w:before="240"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DE2DDC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فرودآمدن تدریجی هر چیزی از خزائن خودش</w:t>
      </w:r>
    </w:p>
    <w:p w:rsidR="00363F3E" w:rsidRDefault="00FB0691" w:rsidP="00DE2DDC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و آیه دیگری باز</w:t>
      </w:r>
      <w:r w:rsidR="00FD3CBB">
        <w:rPr>
          <w:rFonts w:ascii="Noor_Zar" w:hAnsi="Noor_Zar" w:cs="Noor_Zar"/>
          <w:sz w:val="28"/>
          <w:szCs w:val="28"/>
          <w:rtl/>
          <w:lang w:bidi="fa-IR"/>
        </w:rPr>
        <w:t xml:space="preserve"> در قرآن داریم که این معنا را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 بیان دیگر به ما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31F1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2C31F1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إِنْ مِنْ شَيْ‏ءٍ إِلاَّ عِنْدَنا خَزائِنُهُ وَ ما نُنَزِّلُهُ إِلاَّ بِقَدَرٍ مَعْلُومٍ»</w:t>
      </w:r>
      <w:r w:rsidR="002C31F1" w:rsidRPr="00363F3E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footnoteReference w:id="4"/>
      </w:r>
      <w:r w:rsidR="002C31F1" w:rsidRPr="00363F3E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</w:p>
    <w:p w:rsidR="00222EE2" w:rsidRDefault="00FB0691" w:rsidP="00DE2DDC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چقدر صریح! ما اگر این آیات را کاربردی در متن زندگی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63F3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بیاوریم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 xml:space="preserve">، [بسیاری از مسائل و مشکلات برای‌مان باز خواهد شد.]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جلسه قبل عرض کر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اندازه یک رنگ سبز تند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 xml:space="preserve"> یا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کمرنگ سبزی که این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همه حساس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شویم و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گوییم حتماً این یک ماد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47FB7" w:rsidRPr="00DF72B5">
        <w:rPr>
          <w:rFonts w:ascii="Noor_Zar" w:hAnsi="Noor_Zar" w:cs="Noor_Zar"/>
          <w:sz w:val="28"/>
          <w:szCs w:val="28"/>
          <w:rtl/>
          <w:lang w:bidi="fa-IR"/>
        </w:rPr>
        <w:t>ای دارد که رنگش پُر</w:t>
      </w:r>
      <w:r w:rsidR="00363F3E">
        <w:rPr>
          <w:rFonts w:ascii="Noor_Zar" w:hAnsi="Noor_Zar" w:cs="Noor_Zar"/>
          <w:sz w:val="28"/>
          <w:szCs w:val="28"/>
          <w:rtl/>
          <w:lang w:bidi="fa-IR"/>
        </w:rPr>
        <w:t xml:space="preserve">رنگ شده 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زرد شده است. چه ماده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63F3E">
        <w:rPr>
          <w:rFonts w:ascii="Noor_Zar" w:hAnsi="Noor_Zar" w:cs="Noor_Zar"/>
          <w:sz w:val="28"/>
          <w:szCs w:val="28"/>
          <w:rtl/>
          <w:lang w:bidi="fa-IR"/>
        </w:rPr>
        <w:t>ای دارد که این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رنگش قرمزش شده است</w:t>
      </w:r>
      <w:r w:rsidR="00DE2DD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رویم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را در متن زندگی</w:t>
      </w:r>
      <w:r w:rsidR="00363F3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363F3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می‌گردیم 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تا آن ماده را پیدا کنیم و بعد هم کمبود ماده را در 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وجودمان</w:t>
      </w:r>
      <w:r w:rsidR="00363F3E" w:rsidRPr="00A5265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چقدر</w:t>
      </w:r>
      <w:r w:rsidR="00363F3E" w:rsidRPr="00A5265D">
        <w:rPr>
          <w:rFonts w:ascii="Noor_Zar" w:hAnsi="Noor_Zar" w:cs="Noor_Zar" w:hint="cs"/>
          <w:sz w:val="28"/>
          <w:szCs w:val="28"/>
          <w:rtl/>
          <w:lang w:bidi="fa-IR"/>
        </w:rPr>
        <w:t xml:space="preserve"> روی آن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کار می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کنیم تا </w:t>
      </w:r>
      <w:r w:rsidR="00363F3E" w:rsidRPr="00A5265D">
        <w:rPr>
          <w:rFonts w:ascii="Noor_Zar" w:hAnsi="Noor_Zar" w:cs="Noor_Zar" w:hint="cs"/>
          <w:sz w:val="28"/>
          <w:szCs w:val="28"/>
          <w:rtl/>
          <w:lang w:bidi="fa-IR"/>
        </w:rPr>
        <w:t xml:space="preserve">بالأخره این 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رابطه را</w:t>
      </w:r>
      <w:r w:rsidR="00363F3E" w:rsidRPr="00A5265D">
        <w:rPr>
          <w:rFonts w:ascii="Noor_Zar" w:hAnsi="Noor_Zar" w:cs="Noor_Zar" w:hint="cs"/>
          <w:sz w:val="28"/>
          <w:szCs w:val="28"/>
          <w:rtl/>
          <w:lang w:bidi="fa-IR"/>
        </w:rPr>
        <w:t xml:space="preserve"> [کشف کنیم.]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به همین اندازه ما حس</w:t>
      </w:r>
      <w:r w:rsidR="00147FB7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اس باشیم </w:t>
      </w:r>
      <w:r w:rsidR="00363F3E" w:rsidRPr="00A5265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147FB7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را قرآن دارد می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47FB7" w:rsidRPr="00A5265D">
        <w:rPr>
          <w:rFonts w:ascii="Noor_Zar" w:hAnsi="Noor_Zar" w:cs="Noor_Zar"/>
          <w:sz w:val="28"/>
          <w:szCs w:val="28"/>
          <w:rtl/>
          <w:lang w:bidi="fa-IR"/>
        </w:rPr>
        <w:t>گوید دیگر! می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47FB7" w:rsidRPr="00A5265D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F3E" w:rsidRPr="00A5265D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363F3E" w:rsidRPr="00A5265D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إِنْ مِنْ شَيْ‏ءٍ</w:t>
      </w:r>
      <w:r w:rsidR="00363F3E" w:rsidRPr="00A5265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باز هم</w:t>
      </w:r>
      <w:r w:rsidR="00DE2DDC" w:rsidRPr="00DE2DD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2DDC" w:rsidRPr="00A5265D">
        <w:rPr>
          <w:rFonts w:ascii="Noor_Zar" w:hAnsi="Noor_Zar" w:cs="Noor_Zar"/>
          <w:sz w:val="28"/>
          <w:szCs w:val="28"/>
          <w:rtl/>
          <w:lang w:bidi="fa-IR"/>
        </w:rPr>
        <w:t>با تأکید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>اف</w:t>
      </w:r>
      <w:r w:rsidR="00363F3E" w:rsidRPr="00A5265D">
        <w:rPr>
          <w:rFonts w:ascii="Noor_Zar" w:hAnsi="Noor_Zar" w:cs="Noor_Zar" w:hint="cs"/>
          <w:sz w:val="28"/>
          <w:szCs w:val="28"/>
          <w:rtl/>
          <w:lang w:bidi="fa-IR"/>
        </w:rPr>
        <w:t>اد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عموم </w:t>
      </w:r>
      <w:r w:rsidR="00222EE2" w:rsidRPr="00A5265D">
        <w:rPr>
          <w:rFonts w:ascii="Noor_Zar" w:hAnsi="Noor_Zar" w:cs="Noor_Zar"/>
          <w:sz w:val="28"/>
          <w:szCs w:val="28"/>
          <w:rtl/>
          <w:lang w:bidi="fa-IR"/>
        </w:rPr>
        <w:t>می‌کن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423DB5" w:rsidRPr="00A5265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هیچ چیزی نیست. </w:t>
      </w:r>
      <w:r w:rsidR="00222EE2" w:rsidRPr="00DF72B5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إِنْ مِنْ شَيْ‏ءٍ إِلاَّ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 xml:space="preserve"> مگر اینکه </w:t>
      </w:r>
      <w:r w:rsidR="00222EE2" w:rsidRPr="00222EE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عِنْدَنا خَزائِنُهُ</w:t>
      </w:r>
      <w:r w:rsidR="00222EE2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حقیقت آن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ها در یک عالم</w:t>
      </w:r>
      <w:r w:rsidR="002C31F1" w:rsidRPr="00A5265D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های بالاتر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و بالاتر</w:t>
      </w:r>
      <w:r w:rsidR="00150EEB" w:rsidRPr="00A5265D">
        <w:rPr>
          <w:rFonts w:ascii="Noor_Zar" w:hAnsi="Noor_Zar" w:cs="Noor_Zar"/>
          <w:sz w:val="28"/>
          <w:szCs w:val="28"/>
          <w:rtl/>
          <w:lang w:bidi="fa-IR"/>
        </w:rPr>
        <w:t>ی است که این ابعادی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بالاتر از این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ها دارد. این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ها در خزائن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ما نُنَزِّلُهُ إِلاَّ بِقَدَرٍ مَعْلُومٍ»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ما از این خزائن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ها را مرحله به مرحله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[و به تدریج فرود می‌آوریم.]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(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این مرحله به مرحله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222EE2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مرحوم علامه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222EE2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نُنَزِّلُ</w:t>
      </w:r>
      <w:r w:rsidR="00222EE2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استفاده کرده است. چون اگر یک فعلی به باب افعال برود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انزال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» [است که]</w:t>
      </w:r>
      <w:r w:rsidR="00222EE2">
        <w:rPr>
          <w:rFonts w:ascii="Noor_Zar" w:hAnsi="Noor_Zar" w:cs="Noor_Zar"/>
          <w:sz w:val="28"/>
          <w:szCs w:val="28"/>
          <w:rtl/>
          <w:lang w:bidi="fa-IR"/>
        </w:rPr>
        <w:t xml:space="preserve"> آن فرود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آمدن دفعی و یکمرتبه است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 از باب تفعیل اگر باشد، 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>این فرودآمدن تدریجی تدریجی است و مرحله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مرحله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است.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)</w:t>
      </w:r>
      <w:r w:rsidR="00150EE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22EE2" w:rsidRDefault="00150EEB" w:rsidP="00222EE2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چقدر قرآن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سبحان الله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EE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واقعاً گاهی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222EE2">
        <w:rPr>
          <w:rFonts w:ascii="Noor_Zar" w:hAnsi="Noor_Zar" w:cs="Noor_Zar"/>
          <w:sz w:val="28"/>
          <w:szCs w:val="28"/>
          <w:rtl/>
          <w:lang w:bidi="fa-IR"/>
        </w:rPr>
        <w:t xml:space="preserve"> فکر و ذهنش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ایستد</w:t>
      </w:r>
      <w:r w:rsidR="004050FF" w:rsidRPr="00DF72B5">
        <w:rPr>
          <w:rFonts w:ascii="Noor_Zar" w:hAnsi="Noor_Zar" w:cs="Noor_Zar"/>
          <w:sz w:val="28"/>
          <w:szCs w:val="28"/>
          <w:rtl/>
          <w:lang w:bidi="fa-IR"/>
        </w:rPr>
        <w:t>. چقدر دقیق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4050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D6F3F" w:rsidRDefault="004050FF" w:rsidP="00BD6F3F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چه شما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بینید، هر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چه هست و عموم اشیاء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نیست مگر ابعا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د گسترده و پیچیده و بالا بالاتر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مثل اینکه آن شیء حی دارد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 شیء حی است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 آن شیء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علم دارد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 آن شیء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شهود [دارد و...]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این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در خزائن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ند. بعد از آن خزائن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مرحله به مرحله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نُنَزِّلُهُ</w:t>
      </w:r>
      <w:r w:rsidR="00222EE2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تدریجاً مرحله به مرحله این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را فرود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آوریم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222EE2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222EE2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بِقَدَرٍ مَعْلُومٍ»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EE2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222EE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شده. الکی نیست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 محاسبات بسیار بسیار دقیق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حساب شده است. همه اندازه و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مقدار معین. </w:t>
      </w:r>
    </w:p>
    <w:p w:rsidR="00BD6F3F" w:rsidRDefault="004050FF" w:rsidP="00BD6F3F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باز این بزرگوار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رضوان‌الله‌تعالی‌علیه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فرماید چرا</w:t>
      </w:r>
      <w:r w:rsidR="00BD6F3F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«</w:t>
      </w:r>
      <w:r w:rsidR="00BD6F3F" w:rsidRPr="00DF72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خَزائِنُه</w:t>
      </w:r>
      <w:r w:rsidR="00BD6F3F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فرمود؟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باید 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>خزائن باشد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، [چون]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متعدد 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[است،]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قاطی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>شود. این خزینه و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خزینه بال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>خره کدام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>یک است؟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>فرماید نه! این خزائن عرضی نیستند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، این‌ها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طولی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682459" w:rsidRPr="00DF72B5">
        <w:rPr>
          <w:rFonts w:ascii="Noor_Zar" w:hAnsi="Noor_Zar" w:cs="Noor_Zar"/>
          <w:sz w:val="28"/>
          <w:szCs w:val="28"/>
          <w:rtl/>
          <w:lang w:bidi="fa-IR"/>
        </w:rPr>
        <w:t>ند. یعنی هر مرحله که شما یک چیزی را ببینید، این یک مقدار از ابعادش باز شده ا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>سری ابعادش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غیب بالاتر است و این خزینه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او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ست. اگر کسی توانست به آنجا راه پیدا کند، آنجا یک ابعاد دیگری باز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شده است. یک ابعادش در یک خزینه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بالاتر است که آن ظهور نکرده است. اگر بتواند آن خزینه بالا برود، یک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سری ابعاد بالاتر را 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رسیده است و یک ابعاد بسیار عمیق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>تر از آن د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ر خزینه بالاتر است. خزائن طولی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هستند و لذا از آنجا هم 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BD6F3F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نُنَزِّلُ</w:t>
      </w:r>
      <w:r w:rsidR="00BD6F3F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BD6F3F" w:rsidRPr="00BD6F3F"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BD6F3F">
        <w:rPr>
          <w:rStyle w:val="ndesc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>مرحله به مرحله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[فرود می‌آید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750E2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D6F3F" w:rsidRDefault="00750E24" w:rsidP="00BD6F3F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خب این انرژی که ما الآن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در آتش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، آیا این از هیزم بیرون می‌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آید؟ یا چه مراحلی را از خورشید جذب کرده است و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مراحلی را طی کرده است تا 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الآن این 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شده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بیرون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آمده 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؟ اصلاً خزینه فقط این است که ما در آنجا یک چیزی را جمع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آوری کنیم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یا خزینه یک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وقت از بیرون و یک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وقت هم از درون اتصال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 xml:space="preserve"> دارد؟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ها با هم تفاوت دارند! </w:t>
      </w:r>
    </w:p>
    <w:p w:rsidR="00C43AF6" w:rsidRDefault="00750E24" w:rsidP="00DE2DDC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مثلاً فرض بفرمایید یک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D6F3F">
        <w:rPr>
          <w:rFonts w:ascii="Noor_Zar" w:hAnsi="Noor_Zar" w:cs="Noor_Zar"/>
          <w:sz w:val="28"/>
          <w:szCs w:val="28"/>
          <w:rtl/>
          <w:lang w:bidi="fa-IR"/>
        </w:rPr>
        <w:t xml:space="preserve">وقت این است که ما بیاییم در یک انباری </w:t>
      </w:r>
      <w:r w:rsidR="00BD6F3F">
        <w:rPr>
          <w:rFonts w:ascii="Noor_Zar" w:hAnsi="Noor_Zar" w:cs="Noor_Zar" w:hint="cs"/>
          <w:sz w:val="28"/>
          <w:szCs w:val="28"/>
          <w:rtl/>
          <w:lang w:bidi="fa-IR"/>
        </w:rPr>
        <w:t>10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هزار کتاب آنجا پ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DE2DDC">
        <w:rPr>
          <w:rFonts w:ascii="Noor_Zar" w:hAnsi="Noor_Zar" w:cs="Noor_Zar"/>
          <w:sz w:val="28"/>
          <w:szCs w:val="28"/>
          <w:rtl/>
          <w:lang w:bidi="fa-IR"/>
        </w:rPr>
        <w:t xml:space="preserve">ر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کنیم. خب ما آنجا را خزینه کردیم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اگر بخواهیم از این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ج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 کتاب برداریم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 10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هزار 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عدد که هیچ، یک 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>صفحه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هم آنجا نی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ست. هر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چه آنجا ریخته‌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ایم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و پر کردیم،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را برمی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داریم. این یک خزینه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 که ما از بیرون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داریم. یک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وقت خزینه برعکس این است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درون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بیرون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. آنجا برعکس است. مثلاً فرض بفرمایید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سی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ال برای انجماد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شکل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های انجماد</w:t>
      </w:r>
      <w:r w:rsidR="00C43AF6" w:rsidRPr="00C43AF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3AF6" w:rsidRPr="00DF72B5">
        <w:rPr>
          <w:rFonts w:ascii="Noor_Zar" w:hAnsi="Noor_Zar" w:cs="Noor_Zar"/>
          <w:sz w:val="28"/>
          <w:szCs w:val="28"/>
          <w:rtl/>
          <w:lang w:bidi="fa-IR"/>
        </w:rPr>
        <w:t>خزینه است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مثلاً 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شما از صد و پنجاه رقم مدل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قالب تهیه کنید. این صد و پنجاه رقم قالب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این آب حوض که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به این‌ها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ریزی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م، صد و پنجاه شکل درمی‌</w:t>
      </w:r>
      <w:r w:rsidR="00A44D1A" w:rsidRPr="00DF72B5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. خب اگر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قالب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 زیاد 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باشد،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دویست 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C43AF6" w:rsidRPr="00C43AF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3AF6" w:rsidRPr="00DF72B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نه نمی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گوید. </w:t>
      </w:r>
      <w:r w:rsidR="00C43AF6" w:rsidRPr="00DF72B5">
        <w:rPr>
          <w:rFonts w:ascii="Noor_Zar" w:hAnsi="Noor_Zar" w:cs="Noor_Zar"/>
          <w:sz w:val="28"/>
          <w:szCs w:val="28"/>
          <w:rtl/>
          <w:lang w:bidi="fa-IR"/>
        </w:rPr>
        <w:t>این سی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43AF6" w:rsidRPr="00DF72B5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C43AF6" w:rsidRPr="00C43AF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آمادگی دارد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3AF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>دویست شکل داشته باشد. اگر هزار تا باشد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باز این سی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>ال ما نه نمی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گوید. آماده 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33BF7" w:rsidRPr="00DF72B5">
        <w:rPr>
          <w:rFonts w:ascii="Noor_Zar" w:hAnsi="Noor_Zar" w:cs="Noor_Zar"/>
          <w:sz w:val="28"/>
          <w:szCs w:val="28"/>
          <w:rtl/>
          <w:lang w:bidi="fa-IR"/>
        </w:rPr>
        <w:t>ست که هزار شکل آنجا بیرون بدهد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. تا جایی که تمام مدل شک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ل‌های ما تمام می‌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این سی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ال باز هم آمادگی دارد که اگر کسی پیدا کرد، بیاورد این به آن شکل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شکل را بدهد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منجمد این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طور نیست. منجمد شکل واحد دارد و تمام شد. این سی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ال برای هر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شکلی که ما بخواهیم</w:t>
      </w:r>
      <w:r w:rsidR="00C43AF6" w:rsidRPr="00C43AF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3AF6" w:rsidRPr="00DF72B5">
        <w:rPr>
          <w:rFonts w:ascii="Noor_Zar" w:hAnsi="Noor_Zar" w:cs="Noor_Zar"/>
          <w:sz w:val="28"/>
          <w:szCs w:val="28"/>
          <w:rtl/>
          <w:lang w:bidi="fa-IR"/>
        </w:rPr>
        <w:t>خزینه است</w:t>
      </w:r>
      <w:r w:rsidR="00457F6A" w:rsidRPr="00DF72B5">
        <w:rPr>
          <w:rFonts w:ascii="Noor_Zar" w:hAnsi="Noor_Zar" w:cs="Noor_Zar"/>
          <w:sz w:val="28"/>
          <w:szCs w:val="28"/>
          <w:rtl/>
          <w:lang w:bidi="fa-IR"/>
        </w:rPr>
        <w:t>. قرار بر این نیست که اگر بنا بود ما مثلاً صد مدل یخ منجمد را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حوض بریزیم، دیگر صد و یک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نداریم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همه را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 xml:space="preserve"> از بیرون ریختیم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 هم 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بود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ن بود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نظام خودش بود</w:t>
      </w:r>
      <w:r w:rsidR="00C43AF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اما این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طور نیست. همین شکل ک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ره و همین ش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کل مکعب در همان حوض هست</w:t>
      </w:r>
      <w:r w:rsidR="00DE2DD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درعین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حال که همان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نیست. این دیگر در تناسب نظام خودش است. قرار بر این نیست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 xml:space="preserve"> که حتماً این باید آنجا باشد.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 xml:space="preserve"> ما 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چه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خواهیم او به ما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دهد. هر شکل که بخواهید</w:t>
      </w:r>
      <w:r w:rsidR="00C30628" w:rsidRPr="00C3062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628" w:rsidRPr="00DF72B5">
        <w:rPr>
          <w:rFonts w:ascii="Noor_Zar" w:hAnsi="Noor_Zar" w:cs="Noor_Zar"/>
          <w:sz w:val="28"/>
          <w:szCs w:val="28"/>
          <w:rtl/>
          <w:lang w:bidi="fa-IR"/>
        </w:rPr>
        <w:t>به شما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قرار نیس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>ت که حتماً آن آنجا</w:t>
      </w:r>
      <w:r w:rsidR="00C30628" w:rsidRPr="00C3062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43AF6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تناسب نظام خودش 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101AFF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دارد. </w:t>
      </w:r>
    </w:p>
    <w:p w:rsidR="00C30628" w:rsidRDefault="00101AFF" w:rsidP="00C30628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این تناسب خزائن یک چیز بسیار جالبی است که حالا ب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ه دلیل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ضیق و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قت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عزیزان را خیلی خسته نکنیم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C30628" w:rsidRDefault="00101AFF" w:rsidP="00DE2DDC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اگر انسان وارد معنا شود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همین قسمت فقط واژه قرآنی را 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دید عملیاتی باز کند. بنای ما بر این باشد که قرآن را با این دید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فقط در خزائن کار کنیم. شاید ی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ک کسی بگوید که آقا این محال است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وقتی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خود قرآن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گوید ممکن است، شما از کجا </w:t>
      </w:r>
      <w:r w:rsidR="00A84E1D" w:rsidRPr="00DF72B5">
        <w:rPr>
          <w:rFonts w:ascii="Noor_Zar" w:hAnsi="Noor_Zar" w:cs="Noor_Zar"/>
          <w:sz w:val="28"/>
          <w:szCs w:val="28"/>
          <w:rtl/>
          <w:lang w:bidi="fa-IR"/>
        </w:rPr>
        <w:t>وکالت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آوردید و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گویید این حرف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را نزن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محال است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اگر این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ها را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بگویید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کافر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>شوید؟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8613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وقتی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قرآن با آن تأکید فوق‌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العاده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گوید که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شما در باطن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اشیاء بروید و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خزائن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شان فرو بروید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بلکه توبیخ هم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خیلی جالب است. ما حالا در براب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ر قرآن خودمان یک خط دیگری باز کنیم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ن هم ب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نام قرآن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نام قرآن! کاسه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داغ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تر از آش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می‌شویم،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دایه مهربان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تر از مادر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شویم که نه آقا آن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وقت کافر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شوی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حرف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را نزنید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2DDC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وفی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می‌شوید،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درویش 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می‌شوید، 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دانم چه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شوید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وقت از کار و زندگی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تان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وقت از مسیر زندگی و ترق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یات زندگی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حرف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را نزنید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ها مال یک 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عده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آدم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های بیکاری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است که بروند و بنشینند گوشه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آن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30628">
        <w:rPr>
          <w:rFonts w:ascii="Noor_Zar" w:hAnsi="Noor_Zar" w:cs="Noor_Zar"/>
          <w:sz w:val="28"/>
          <w:szCs w:val="28"/>
          <w:rtl/>
          <w:lang w:bidi="fa-IR"/>
        </w:rPr>
        <w:t>قدر دعا و ختم کنند تا بال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خره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درح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الی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که قرآن همه ما را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 زبان</w:t>
      </w:r>
      <w:r w:rsidR="00DD0A7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توبیخ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[خطاب می‌کند.]</w:t>
      </w:r>
    </w:p>
    <w:p w:rsidR="002C31F1" w:rsidRPr="00DF72B5" w:rsidRDefault="00101AFF" w:rsidP="00C30628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بنده یکی از این آیات را ب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ه دلیل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ضیق وقت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فقط ب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عنوان نمونه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[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خوانم.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C30628" w:rsidRDefault="00101AFF" w:rsidP="00C30628">
      <w:pPr>
        <w:bidi/>
        <w:spacing w:before="240" w:line="240" w:lineRule="auto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در سوره اعراف می</w:t>
      </w:r>
      <w:r w:rsidR="002C31F1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C30628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2C31F1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«أَ وَ لَمْ يَنْظُرُوا في‏ مَلَکُوتِ السَّماواتِ وَ الْأَرْضِ وَ ما خَلَقَ اللَّهُ مِنْ شَيْ‏ءٍ وَ أَنْ عَسي‏ أَنْ يَکُونَ قَدِ اقْتَرَبَ أَجَلُهُمْ فَبِأَيِّ حَديثٍ بَعْدَهُ يُؤْمِنُونَ»</w:t>
      </w:r>
      <w:r w:rsidR="002C31F1" w:rsidRPr="00DF72B5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footnoteReference w:id="5"/>
      </w:r>
    </w:p>
    <w:p w:rsidR="00C30628" w:rsidRDefault="00C30628" w:rsidP="00C30628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الله اکبر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!»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چقدر قرآن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تحریک‌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آمیز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توبیخی و جد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]</w:t>
      </w:r>
    </w:p>
    <w:p w:rsidR="00736D6E" w:rsidRDefault="00C30628" w:rsidP="00736D6E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«أَ وَ لَمْ يَنْظُرُوا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آیا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آن‌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ها تماشا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کنند؟ </w:t>
      </w:r>
      <w:r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«أَ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توبیخی است. آیا آن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ها تماشا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کنند؟ </w:t>
      </w:r>
      <w:r w:rsidR="0024260B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24260B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في‏ مَلَکُوتِ السَّماواتِ وَ الْأَرْضِ</w:t>
      </w:r>
      <w:r w:rsidR="0024260B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آسمان که شما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بینید، این زمین که شما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بینید، ملکوت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را تماشا کنند. نه فقط 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>آسمان و زمین را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4260B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ما خَلَقَ اللَّهُ</w:t>
      </w:r>
      <w:r w:rsidR="0024260B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24260B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آنچه خدا آفریده است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نه فقط آسمان و زم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>آیا این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>هر آنچه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خدا آفریده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تماشا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کنند؟ این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ها تماشایی است! چطور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شود قبل از اینکه قو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جاذبه زمین ک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شف شود، خب ما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گفتیم زمین یعنی همان سنگ و کوه و دریا و این حرف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ها. اگر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گفتند که جاذبه زمین چیست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گفتیم 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>حتماً یک طنابی است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آخر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 xml:space="preserve"> کجاست و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چه شکلی دارد؟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گوییم آن قوه جاذبه که تمام ذرات اجرام وجودت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...؛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اول 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فوراً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گوید با چه طنابی؟ آخر اینکه در چشم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>طناب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دارد در قوه جاذبه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ِشد، چرا من آن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را احساس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باریک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تر از نخ است؟ هرچه هم باریک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نخ باشد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بال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خره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 [باید]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احساس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کو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کجاست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؟ الآن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دست ما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کجای این طناب دارد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شد؟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گوییم آقا ما 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تا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فکرمان در این زندان 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ست، امکان ندارد ما به آن معنای قوه</w:t>
      </w:r>
      <w:r w:rsidR="0024260B" w:rsidRPr="0024260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پیدا کنیم. اول باید از این زندان بیرون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بیاییم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و بدانیم که وقتی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>گوییم قوه،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یک نظام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خاص خودش را دارد. این یک خزینه‌ای برای خودش</w:t>
      </w:r>
      <w:r w:rsidR="0024260B" w:rsidRPr="0024260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. از آن خزینه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ماده به این صورت 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شرایط خاص خودش</w:t>
      </w:r>
      <w:r w:rsidR="0024260B" w:rsidRPr="0024260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260B" w:rsidRPr="00DF72B5">
        <w:rPr>
          <w:rFonts w:ascii="Noor_Zar" w:hAnsi="Noor_Zar" w:cs="Noor_Zar"/>
          <w:sz w:val="28"/>
          <w:szCs w:val="28"/>
          <w:rtl/>
          <w:lang w:bidi="fa-IR"/>
        </w:rPr>
        <w:t>بیرون می‌</w:t>
      </w:r>
      <w:r w:rsidR="0024260B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. آنگاه مسئله حل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شود. چطور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شود ما برای قوه جاذبه زمین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قدر کاربردی نگاه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افتخار هم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کنیم که فلان بزرگوار متخصص در ا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ین رشته است و آقا این در تولیدا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ت جامعه خیلی به درد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آقا ما در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صنعت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مان و زندگی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مان به این متخصص خیلی نیازمند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م. چرا؟ چه شده است؟ این در قوه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جاذبه زمین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محاسبات دقیق و یک جای 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 xml:space="preserve">[مشخصی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24260B">
        <w:rPr>
          <w:rFonts w:ascii="Noor_Zar" w:hAnsi="Noor_Zar" w:cs="Noor_Zar" w:hint="cs"/>
          <w:sz w:val="28"/>
          <w:szCs w:val="28"/>
          <w:rtl/>
          <w:lang w:bidi="fa-IR"/>
        </w:rPr>
        <w:t>،]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گوییم که این قوه یک خزینه از آن خزائن است که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همه ما شیفته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اش شده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م، چرا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را آیه قرار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دهیم ب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اینکه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همسایگ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ی‌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که به این مرح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له از 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خزینه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رسیده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4715" w:rsidRPr="00DF72B5">
        <w:rPr>
          <w:rFonts w:ascii="Noor_Zar" w:hAnsi="Noor_Zar" w:cs="Noor_Zar"/>
          <w:sz w:val="28"/>
          <w:szCs w:val="28"/>
          <w:rtl/>
          <w:lang w:bidi="fa-IR"/>
        </w:rPr>
        <w:t>ایم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 اگر بخواهیم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به خزینه‌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های عمیق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تر برسیم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D6E">
        <w:rPr>
          <w:rFonts w:ascii="Noor_Zar" w:hAnsi="Noor_Zar" w:cs="Noor_Zar"/>
          <w:sz w:val="28"/>
          <w:szCs w:val="28"/>
          <w:rtl/>
          <w:lang w:bidi="fa-IR"/>
        </w:rPr>
        <w:t xml:space="preserve"> دیگر چه خبر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941F0" w:rsidRPr="00DF72B5">
        <w:rPr>
          <w:rFonts w:ascii="Noor_Zar" w:hAnsi="Noor_Zar" w:cs="Noor_Zar"/>
          <w:sz w:val="28"/>
          <w:szCs w:val="28"/>
          <w:rtl/>
          <w:lang w:bidi="fa-IR"/>
        </w:rPr>
        <w:t>شود؟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آیا کسی که از قوه</w:t>
      </w:r>
      <w:r w:rsidR="00736D6E">
        <w:rPr>
          <w:rFonts w:ascii="Noor_Zar" w:hAnsi="Noor_Zar" w:cs="Noor_Zar"/>
          <w:sz w:val="28"/>
          <w:szCs w:val="28"/>
          <w:rtl/>
          <w:lang w:bidi="fa-IR"/>
        </w:rPr>
        <w:t xml:space="preserve"> جاذبه زمین صحبت کند،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گوییم این آدم مرتجع و ا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لی است؟ زمین را ول کرده و دنبال قو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ه جاذبه</w:t>
      </w:r>
      <w:r w:rsidR="00736D6E" w:rsidRPr="00736D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6D6E" w:rsidRPr="00DF72B5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DD0A74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آقا به زندگی ما لطمه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ما دنبال افکار این آقا برویم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اقتصاد و صنعت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مانیم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گوییم عجب! چه کسی</w:t>
      </w:r>
      <w:r w:rsidR="00736D6E">
        <w:rPr>
          <w:rFonts w:ascii="Noor_Zar" w:hAnsi="Noor_Zar" w:cs="Noor_Zar"/>
          <w:sz w:val="28"/>
          <w:szCs w:val="28"/>
          <w:rtl/>
          <w:lang w:bidi="fa-IR"/>
        </w:rPr>
        <w:t xml:space="preserve"> این حرف را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زند؟ چرا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زند؟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برای اینکه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متن زندگی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حساس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کند که نقشش چیست. اما تا اسم ملائکه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تا اسم خزینه این قوه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آید که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از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قوه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عمق 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بالاتر 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برویم، آن دیگر چه خبر است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 دیگر برکات و آثارش چیست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 دیگر چه قدرت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36D6E">
        <w:rPr>
          <w:rFonts w:ascii="Noor_Zar" w:hAnsi="Noor_Zar" w:cs="Noor_Zar"/>
          <w:sz w:val="28"/>
          <w:szCs w:val="28"/>
          <w:rtl/>
          <w:lang w:bidi="fa-IR"/>
        </w:rPr>
        <w:t>ها و استعدادهای ظهوری دارد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آنجا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[می‌گویند]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نه آقا آن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را باید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مسجد و هیئت و حسین</w:t>
      </w:r>
      <w:r w:rsidR="00BD43B5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 xml:space="preserve">[دنبالش] 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بروید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اینجا مراکز علمی است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اصلاً این حرف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ها وقت ما را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36D6E">
        <w:rPr>
          <w:rFonts w:ascii="Noor_Zar" w:hAnsi="Noor_Zar" w:cs="Noor_Zar"/>
          <w:sz w:val="28"/>
          <w:szCs w:val="28"/>
          <w:rtl/>
          <w:lang w:bidi="fa-IR"/>
        </w:rPr>
        <w:t>گیر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د. </w:t>
      </w:r>
    </w:p>
    <w:p w:rsidR="006B0704" w:rsidRDefault="00032D97" w:rsidP="00DD0A74">
      <w:pPr>
        <w:bidi/>
        <w:spacing w:before="240" w:line="240" w:lineRule="auto"/>
        <w:jc w:val="both"/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حالا چه کسی این انقلاب و تحولات را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 این قرآن را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این مظلومیت و م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جوریت باید بیرون بیاورد؟ کجا؟ غیر از اهل علم</w:t>
      </w:r>
      <w:r w:rsidR="0032648D">
        <w:rPr>
          <w:rFonts w:ascii="Noor_Zar" w:hAnsi="Noor_Zar" w:cs="Noor_Zar" w:hint="cs"/>
          <w:sz w:val="28"/>
          <w:szCs w:val="28"/>
          <w:rtl/>
          <w:lang w:bidi="fa-IR"/>
        </w:rPr>
        <w:t>، غیر از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محققین</w:t>
      </w:r>
      <w:r w:rsidR="00736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غیر از آن</w:t>
      </w:r>
      <w:r w:rsidR="000B211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هایی که استعدادهای بالاتر</w:t>
      </w:r>
      <w:r w:rsidR="0032648D">
        <w:rPr>
          <w:rFonts w:ascii="Noor_Zar" w:hAnsi="Noor_Zar" w:cs="Noor_Zar" w:hint="cs"/>
          <w:sz w:val="28"/>
          <w:szCs w:val="28"/>
          <w:rtl/>
          <w:lang w:bidi="fa-IR"/>
        </w:rPr>
        <w:t xml:space="preserve"> [دارند و]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قرآن به آن</w:t>
      </w:r>
      <w:r w:rsidR="0032648D">
        <w:rPr>
          <w:rFonts w:ascii="Noor_Zar" w:hAnsi="Noor_Zar" w:cs="Noor_Zar" w:hint="cs"/>
          <w:sz w:val="28"/>
          <w:szCs w:val="28"/>
          <w:rtl/>
          <w:lang w:bidi="fa-IR"/>
        </w:rPr>
        <w:t>‌ها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فرماید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انی با این استعدادی که داری</w:t>
      </w:r>
      <w:r w:rsidR="003264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 را کشف کن</w:t>
      </w:r>
      <w:r w:rsidR="0032648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بیرون بریز، چه کسی این</w:t>
      </w:r>
      <w:r w:rsidR="0032648D">
        <w:rPr>
          <w:rFonts w:ascii="Noor_Zar" w:hAnsi="Noor_Zar" w:cs="Noor_Zar" w:hint="cs"/>
          <w:sz w:val="28"/>
          <w:szCs w:val="28"/>
          <w:rtl/>
          <w:lang w:bidi="fa-IR"/>
        </w:rPr>
        <w:t xml:space="preserve"> کارها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را باید بک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ند؟ یک امر جدی است! مسئله </w:t>
      </w:r>
      <w:r w:rsidRPr="006B0704">
        <w:rPr>
          <w:rFonts w:ascii="Noor_Zar" w:hAnsi="Noor_Zar" w:cs="Noor_Zar"/>
          <w:sz w:val="28"/>
          <w:szCs w:val="28"/>
          <w:highlight w:val="red"/>
          <w:rtl/>
          <w:lang w:bidi="fa-IR"/>
        </w:rPr>
        <w:t>.......</w:t>
      </w:r>
      <w:r w:rsidR="00A60F20" w:rsidRPr="006B0704">
        <w:rPr>
          <w:rFonts w:ascii="Noor_Zar" w:hAnsi="Noor_Zar" w:cs="Noor_Zar"/>
          <w:sz w:val="28"/>
          <w:szCs w:val="28"/>
          <w:highlight w:val="red"/>
          <w:rtl/>
          <w:lang w:bidi="fa-IR"/>
        </w:rPr>
        <w:t>(40:45)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امروز یک مسئله تشریفاتی نیست که بگوییم آقا اگر وقت شد بله خوب است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حالا وقت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D0A74">
        <w:rPr>
          <w:rFonts w:ascii="Noor_Zar" w:hAnsi="Noor_Zar" w:cs="Noor_Zar" w:hint="cs"/>
          <w:sz w:val="28"/>
          <w:szCs w:val="28"/>
          <w:rtl/>
          <w:lang w:bidi="fa-IR"/>
        </w:rPr>
        <w:t>کنم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فعلاً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امروز مهمانی داشتم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پس فردا هم مهمانی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رویم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پس از آن هم که فلان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، آن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روز هم که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 xml:space="preserve"> هوا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خیلی سرد 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آن روز هم که دیگر مشغول امتحانات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 xml:space="preserve"> هست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یم و امتحان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دهیم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پس این کجا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چطور و چه زمانی 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انجام شود؟</w:t>
      </w:r>
      <w:r w:rsidR="006B0704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قرآن توبیخ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6B0704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«أَ وَ لَمْ يَنْظُرُوا</w:t>
      </w:r>
      <w:r w:rsidR="006B070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».</w:t>
      </w:r>
      <w:r w:rsidR="006B0704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</w:p>
    <w:p w:rsidR="003520D4" w:rsidRDefault="003520D4" w:rsidP="003520D4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خوشا به حال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شه</w:t>
      </w:r>
      <w:r>
        <w:rPr>
          <w:rFonts w:ascii="Noor_Zar" w:hAnsi="Noor_Zar" w:cs="Noor_Zar"/>
          <w:sz w:val="28"/>
          <w:szCs w:val="28"/>
          <w:rtl/>
          <w:lang w:bidi="fa-IR"/>
        </w:rPr>
        <w:t>دا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 امام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یک خزینه‌</w:t>
      </w:r>
      <w:r>
        <w:rPr>
          <w:rFonts w:ascii="Noor_Zar" w:hAnsi="Noor_Zar" w:cs="Noor_Zar"/>
          <w:sz w:val="28"/>
          <w:szCs w:val="28"/>
          <w:rtl/>
          <w:lang w:bidi="fa-IR"/>
        </w:rPr>
        <w:t>هایی باز کردند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نشان دادند الآن تأثیراتش در متن زندگی انسان 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چه شد.</w:t>
      </w:r>
    </w:p>
    <w:p w:rsidR="003520D4" w:rsidRDefault="00BD5499" w:rsidP="003520D4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حال این مسائل یک امر جدی است. این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ها یک مسائلی است که خود قرآن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2D97" w:rsidRPr="00DF72B5">
        <w:rPr>
          <w:rFonts w:ascii="Noor_Zar" w:hAnsi="Noor_Zar" w:cs="Noor_Zar"/>
          <w:sz w:val="28"/>
          <w:szCs w:val="28"/>
          <w:rtl/>
          <w:lang w:bidi="fa-IR"/>
        </w:rPr>
        <w:t>فرماید که چرا جدی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A46B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گیرید؟ چرا دنبالش نیستید؟ </w:t>
      </w:r>
      <w:r w:rsidR="003520D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3520D4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أَنْ عَسي‏ أَنْ يَکُونَ قَدِ اقْتَرَبَ أَجَلُهُمْ</w:t>
      </w:r>
      <w:r w:rsidR="003520D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3520D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46B6" w:rsidRPr="00DF72B5">
        <w:rPr>
          <w:rFonts w:ascii="Noor_Zar" w:hAnsi="Noor_Zar" w:cs="Noor_Zar"/>
          <w:sz w:val="28"/>
          <w:szCs w:val="28"/>
          <w:rtl/>
          <w:lang w:bidi="fa-IR"/>
        </w:rPr>
        <w:t>آیا این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A46B6" w:rsidRPr="00DF72B5">
        <w:rPr>
          <w:rFonts w:ascii="Noor_Zar" w:hAnsi="Noor_Zar" w:cs="Noor_Zar"/>
          <w:sz w:val="28"/>
          <w:szCs w:val="28"/>
          <w:rtl/>
          <w:lang w:bidi="fa-IR"/>
        </w:rPr>
        <w:t>ها دقت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A46B6" w:rsidRPr="00DF72B5">
        <w:rPr>
          <w:rFonts w:ascii="Noor_Zar" w:hAnsi="Noor_Zar" w:cs="Noor_Zar"/>
          <w:sz w:val="28"/>
          <w:szCs w:val="28"/>
          <w:rtl/>
          <w:lang w:bidi="fa-IR"/>
        </w:rPr>
        <w:t>کنند بر اینکه اجل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A46B6" w:rsidRPr="00DF72B5">
        <w:rPr>
          <w:rFonts w:ascii="Noor_Zar" w:hAnsi="Noor_Zar" w:cs="Noor_Zar"/>
          <w:sz w:val="28"/>
          <w:szCs w:val="28"/>
          <w:rtl/>
          <w:lang w:bidi="fa-IR"/>
        </w:rPr>
        <w:t>شان نزدیک است و چیزی نمانده است؟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A46B6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D0A74" w:rsidRDefault="003A46B6" w:rsidP="00DD0A74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انسان با همه کبکبه</w:t>
      </w:r>
      <w:r w:rsidR="00DD0A74" w:rsidRPr="00DD0A7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0A74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DD0A74">
        <w:rPr>
          <w:rFonts w:ascii="Noor_Zar" w:hAnsi="Noor_Zar" w:cs="Noor_Zar"/>
          <w:sz w:val="28"/>
          <w:szCs w:val="28"/>
          <w:rtl/>
          <w:lang w:bidi="fa-IR"/>
        </w:rPr>
        <w:t>دبدبه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غرور و بیار و ببرش تا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کمی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زمین کمی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لرزد،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رنگ و رویش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پرد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از وحشت و نگرانی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داند 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کار کند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آقا من که وضع و اوضاعم این است، چرا مسائل را جدی نگیرم؟ این کلام قرآن است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فرماید چرا جدی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گیرند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برای اینکه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ها خیال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کنند اجل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حالا حالاها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نیست و حالا حالا اجل 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این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ها 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3520D4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خیلی زمان طولانی دارند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بال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خره یک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کارشان را تمام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کنند و بازنشسته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شون</w:t>
      </w:r>
      <w:r w:rsidR="003520D4">
        <w:rPr>
          <w:rFonts w:ascii="Noor_Zar" w:hAnsi="Noor_Zar" w:cs="Noor_Zar"/>
          <w:sz w:val="28"/>
          <w:szCs w:val="28"/>
          <w:rtl/>
          <w:lang w:bidi="fa-IR"/>
        </w:rPr>
        <w:t xml:space="preserve">د و 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چیز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زندگی را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جمع‌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وجور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کنن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>د و فراغت کامل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تا آن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>وقت ببینیم.</w:t>
      </w:r>
      <w:r w:rsidR="00036DA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520D4" w:rsidRDefault="00036DA2" w:rsidP="00DD0A74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اجل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520D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ان را نزدیک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>بینند!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اگر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ببینند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اثر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3520D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</w:t>
      </w:r>
      <w:r w:rsidR="003520D4" w:rsidRPr="003520D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3520D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="003520D4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أَنْ عَسي‏ أَنْ يَکُونَ قَدِ اقْتَرَبَ أَجَلُهُمْ</w:t>
      </w:r>
      <w:r w:rsidR="003520D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چقدر قرآن کاربردی صحبت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F20" w:rsidRPr="00DF72B5">
        <w:rPr>
          <w:rFonts w:ascii="Noor_Zar" w:hAnsi="Noor_Zar" w:cs="Noor_Zar"/>
          <w:sz w:val="28"/>
          <w:szCs w:val="28"/>
          <w:rtl/>
          <w:lang w:bidi="fa-IR"/>
        </w:rPr>
        <w:t>کافی است انسان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اجل را متوجه باشد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ببینید چقدر جمع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جور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چقدر تکان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چقدر به حرکت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چقدر اثر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3520D4">
        <w:rPr>
          <w:rFonts w:ascii="Noor_Zar" w:hAnsi="Noor_Zar" w:cs="Noor_Zar"/>
          <w:sz w:val="28"/>
          <w:szCs w:val="28"/>
          <w:rtl/>
          <w:lang w:bidi="fa-IR"/>
        </w:rPr>
        <w:t xml:space="preserve">!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3520D4" w:rsidRPr="00DF72B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فَبِأَيِّ حَديثٍ بَعْدَهُ يُؤْمِنُونَ»</w:t>
      </w:r>
      <w:r w:rsidR="003520D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شما گفتارهای چه کسی را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خواهید که قوی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تر از قرآن باشد؟ چطور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شود یک دکمه را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زن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د در یک جای ناشناسی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گویند که آقا فلان فرضیه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آقا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دانی ما 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به تکاپو می‌ا</w:t>
      </w:r>
      <w:r w:rsidR="003520D4">
        <w:rPr>
          <w:rFonts w:ascii="Noor_Zar" w:hAnsi="Noor_Zar" w:cs="Noor_Zar"/>
          <w:sz w:val="28"/>
          <w:szCs w:val="28"/>
          <w:rtl/>
          <w:lang w:bidi="fa-IR"/>
        </w:rPr>
        <w:t>فتیم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که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>ها را تجربه کنیم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آزمایش کنیم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6500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کشف کنیم</w:t>
      </w:r>
      <w:r w:rsidR="005A7C1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در دنیا نام ما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 xml:space="preserve"> [بدرخشد]</w:t>
      </w:r>
      <w:r w:rsidR="005A7C1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در آخر هم بعد از چند سال هیچ شد، یک فرضیه بود</w:t>
      </w:r>
      <w:r w:rsidR="003520D4">
        <w:rPr>
          <w:rFonts w:ascii="Noor_Zar" w:hAnsi="Noor_Zar" w:cs="Noor_Zar"/>
          <w:sz w:val="28"/>
          <w:szCs w:val="28"/>
          <w:rtl/>
          <w:lang w:bidi="fa-IR"/>
        </w:rPr>
        <w:t>. هیچ شد</w:t>
      </w:r>
      <w:r w:rsidR="003520D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807F2" w:rsidRDefault="003520D4" w:rsidP="004807F2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یعنی </w:t>
      </w:r>
      <w:r w:rsidR="005A7C11" w:rsidRPr="00DF72B5">
        <w:rPr>
          <w:rFonts w:ascii="Noor_Zar" w:hAnsi="Noor_Zar" w:cs="Noor_Zar"/>
          <w:sz w:val="28"/>
          <w:szCs w:val="28"/>
          <w:rtl/>
          <w:lang w:bidi="fa-IR"/>
        </w:rPr>
        <w:t>قرآن به این اندازه قابل اعتماد نیست؟ حدیث قرآن و کلام الهی به اندازه فرضیه قابل اهمیت نیست که روی آن وقت بگذاریم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A7C11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تحقیق کنیم و این خزائن را کشف کنی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5A7C11" w:rsidRPr="00DF72B5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BB591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4807F2" w:rsidRDefault="004807F2" w:rsidP="004807F2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عبارت </w:t>
      </w:r>
      <w:r w:rsidR="00BB5910" w:rsidRPr="00DF72B5">
        <w:rPr>
          <w:rFonts w:ascii="Noor_Zar" w:hAnsi="Noor_Zar" w:cs="Noor_Zar"/>
          <w:sz w:val="28"/>
          <w:szCs w:val="28"/>
          <w:rtl/>
          <w:lang w:bidi="fa-IR"/>
        </w:rPr>
        <w:t>آیه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B591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خ</w:t>
      </w:r>
      <w:r w:rsidR="00BB5910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یلی مطالب جالبی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دارد </w:t>
      </w:r>
      <w:r w:rsidR="00BB5910" w:rsidRPr="00DF72B5">
        <w:rPr>
          <w:rFonts w:ascii="Noor_Zar" w:hAnsi="Noor_Zar" w:cs="Noor_Zar"/>
          <w:sz w:val="28"/>
          <w:szCs w:val="28"/>
          <w:rtl/>
          <w:lang w:bidi="fa-IR"/>
        </w:rPr>
        <w:t>که دیگر وقت تمام شد.</w:t>
      </w:r>
    </w:p>
    <w:p w:rsidR="00DD0A74" w:rsidRDefault="00BB5910" w:rsidP="007D33F9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پس یکی دیگر از واژه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هایی که در قرآن ما را به نگرش عملی و به قرآن وادار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 و توجه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دهد که ب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طور جدی در متن زندگی خودمان و جامعه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مان بیاوریم، همان واژه آیه است که 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 xml:space="preserve">ما الآن به ستون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نگاه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[فقط]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 نیست. 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ند بعدی از این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[آیه را می‌بینیم؛]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همچنان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که یک بچه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ساله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چهار دست و پا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خزد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 xml:space="preserve"> فقط یک چیزی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یک 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 xml:space="preserve">سیاهی </w:t>
      </w:r>
      <w:r w:rsidR="004807F2" w:rsidRPr="00DF72B5">
        <w:rPr>
          <w:rFonts w:ascii="Noor_Zar" w:hAnsi="Noor_Zar" w:cs="Noor_Zar"/>
          <w:sz w:val="28"/>
          <w:szCs w:val="28"/>
          <w:rtl/>
          <w:lang w:bidi="fa-IR"/>
        </w:rPr>
        <w:t>می‌بیند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تق و توق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و ک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یف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کند. این مقدار ب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عد از آن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[باز شده است.]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خب ما حالا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یک مقدار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رنگ و شکل و فلان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[این را می‌بیینم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کمی عمیق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[شویم،]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یک بن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ا و مهندس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[را می‌بینیم.]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کمی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[شویم،]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دیگر آن هیکل بن</w:t>
      </w:r>
      <w:r w:rsidR="00DD0A7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 را نمی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اینجا قدرت و اراده را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‌بینیم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نه اراد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مهندس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را، ارادۀ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بن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را،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قدرت بن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 و علم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بنّا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را، نه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خود اراده و خود قدرت رسیده را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>بینیم که این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نمود آن است. مدام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تواند این عمق پیدا کند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07F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الآن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ن ستون در ملکوت خودش شعور دارد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4807F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الآن 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ن ستون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در ملکوت و خزینه خودش</w:t>
      </w:r>
      <w:r w:rsidR="004807F2" w:rsidRPr="004807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07F2" w:rsidRPr="00DF72B5">
        <w:rPr>
          <w:rFonts w:ascii="Noor_Zar" w:hAnsi="Noor_Zar" w:cs="Noor_Zar"/>
          <w:sz w:val="28"/>
          <w:szCs w:val="28"/>
          <w:rtl/>
          <w:lang w:bidi="fa-IR"/>
        </w:rPr>
        <w:t>حیات دارد و صحبت می‌کند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همچنان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که عرض کردیم الآن </w:t>
      </w:r>
      <w:r w:rsidR="004807F2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ظرف کروی و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ظرف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مکعب در این قالب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دو دقیقه پیش 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آنجا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در سطل آب و در میدان سی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ال بود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منته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>ا به تناسب نظم خودش در آنجا بود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3065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نه اینکه ما بگوییم که آقا</w:t>
      </w:r>
      <w:r w:rsidR="004807F2">
        <w:rPr>
          <w:rFonts w:ascii="Noor_Zar" w:hAnsi="Noor_Zar" w:cs="Noor_Zar"/>
          <w:sz w:val="28"/>
          <w:szCs w:val="28"/>
          <w:rtl/>
          <w:lang w:bidi="fa-IR"/>
        </w:rPr>
        <w:t xml:space="preserve"> ما مدام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می‌گردیم، </w:t>
      </w:r>
      <w:r w:rsidR="00E55C4D" w:rsidRPr="00DF72B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 اینجا</w:t>
      </w:r>
      <w:r w:rsidR="00E55C4D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کجاست؟ </w:t>
      </w:r>
    </w:p>
    <w:p w:rsidR="007D33F9" w:rsidRDefault="00E55C4D" w:rsidP="00BF3787">
      <w:pPr>
        <w:bidi/>
        <w:spacing w:before="240" w:line="240" w:lineRule="auto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هر نظام</w:t>
      </w:r>
      <w:r w:rsidR="00DD0A7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تناسب خاص خودش را دارد</w:t>
      </w:r>
      <w:r w:rsidR="004807F2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لذا این مبنا 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ست که ما را 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به آیات </w:t>
      </w:r>
      <w:r w:rsidR="007D33F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توجه جدی می‌دهد 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که قرآن در این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باره بیاناتی فرموده که ان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شاءالله به برکت خود قرآ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ن و راهنمایی خود قرآن و اهل ب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یت 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علیهم‌السلام،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خدا ان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شاءالله عنایت کند تا ب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شود یک حرکتی 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توحیدی و تربیتی نفس و حقیقت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شاءالله تعالی در خود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مان و جامعه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مان و مخصوصاً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lastRenderedPageBreak/>
        <w:t>در جامعه علمی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در مراکز تحقیقاتی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 [ایجاد کنیم]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که واقعاً جای تأسف است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33F9">
        <w:rPr>
          <w:rFonts w:ascii="Noor_Zar" w:hAnsi="Noor_Zar" w:cs="Noor_Zar"/>
          <w:sz w:val="28"/>
          <w:szCs w:val="28"/>
          <w:rtl/>
          <w:lang w:bidi="fa-IR"/>
        </w:rPr>
        <w:t xml:space="preserve"> حداقل از حریم خودمان دفاع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کنیم. حداقل از حریم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الآن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شما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فرمایید یک کسی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یک طایفه‌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ای توهی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ن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کند، این کاری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‌کند که این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را بزداید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الآن وقتی که 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جامعه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فرهیخته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جامعه محقق مثلاً یک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طوری نفوذ کرده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اند که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فرهنگ غرب و الحاد و فرهنگ باطل تا آنجا پیشرفت کرده است که حتی</w:t>
      </w:r>
      <w:r w:rsidR="00BF3787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شاید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خجالت بکشد و شاید وقت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کشی بداند که بیاید این حقایق نورانی برتر مترقی را اصلاً کمی وقت بگذارد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؛ همه 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ها خطرات نفوذ دشمن است دیگر. خب چه کسی این حریم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ها ر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>ا باید بشکند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D5499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کجا و چگونه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</w:p>
    <w:p w:rsidR="00FB1AE5" w:rsidRPr="00DF72B5" w:rsidRDefault="00BD5499" w:rsidP="003E397C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حال این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ها درد و دل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هایی است که در این جلسه مطرح می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شود که ان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شاءالله در آیند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و از خود عزیزان ان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3787">
        <w:rPr>
          <w:rFonts w:ascii="Noor_Zar" w:hAnsi="Noor_Zar" w:cs="Noor_Zar"/>
          <w:sz w:val="28"/>
          <w:szCs w:val="28"/>
          <w:rtl/>
          <w:lang w:bidi="fa-IR"/>
        </w:rPr>
        <w:t xml:space="preserve">شاءالله استفاده 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کنیم تا این بینش که البته نه من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درآوردی 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 xml:space="preserve"> ن</w:t>
      </w:r>
      <w:r w:rsidR="00C61384" w:rsidRPr="00DF72B5">
        <w:rPr>
          <w:rFonts w:ascii="Noor_Zar" w:hAnsi="Noor_Zar" w:cs="Noor_Zar"/>
          <w:sz w:val="28"/>
          <w:szCs w:val="28"/>
          <w:rtl/>
          <w:lang w:bidi="fa-IR"/>
        </w:rPr>
        <w:t>عوذبالله تفسیر به رأی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مثلاً برداشت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7D33F9">
        <w:rPr>
          <w:rFonts w:ascii="Noor_Zar" w:hAnsi="Noor_Zar" w:cs="Noor_Zar"/>
          <w:sz w:val="28"/>
          <w:szCs w:val="28"/>
          <w:rtl/>
          <w:lang w:bidi="fa-IR"/>
        </w:rPr>
        <w:t>های شخصی نستعیذ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>بالله که این</w:t>
      </w:r>
      <w:r w:rsidR="007D33F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>ها از گناهان کبیره و نابخشودنی است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>براساس همان آیات و روایات و مبانی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که اهل تفس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یر و متخصصین بیان فرموده‌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منتها ان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>شاءالله از طریق عملی که استعدادهای باطنی با این</w:t>
      </w:r>
      <w:r w:rsidR="003E39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C64DE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شکوفایی پیدا کند.</w:t>
      </w:r>
    </w:p>
    <w:p w:rsidR="001C64DE" w:rsidRPr="00DF72B5" w:rsidRDefault="001C64DE" w:rsidP="006E3060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>صل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الله علی محمد و آله الطاهرین.</w:t>
      </w:r>
    </w:p>
    <w:p w:rsidR="00BD5499" w:rsidRPr="00DF72B5" w:rsidRDefault="001C64DE" w:rsidP="006E3060">
      <w:pPr>
        <w:bidi/>
        <w:spacing w:before="24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DF72B5">
        <w:rPr>
          <w:rFonts w:ascii="Noor_Zar" w:hAnsi="Noor_Zar" w:cs="Noor_Zar"/>
          <w:sz w:val="28"/>
          <w:szCs w:val="28"/>
          <w:rtl/>
          <w:lang w:bidi="fa-IR"/>
        </w:rPr>
        <w:t>اللهم صل</w:t>
      </w:r>
      <w:r w:rsidR="00E023D8" w:rsidRPr="00DF72B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DF72B5">
        <w:rPr>
          <w:rFonts w:ascii="Noor_Zar" w:hAnsi="Noor_Zar" w:cs="Noor_Zar"/>
          <w:sz w:val="28"/>
          <w:szCs w:val="28"/>
          <w:rtl/>
          <w:lang w:bidi="fa-IR"/>
        </w:rPr>
        <w:t xml:space="preserve"> علی محمد و آل محمد و عجل فرجهم.</w:t>
      </w:r>
    </w:p>
    <w:sectPr w:rsidR="00BD5499" w:rsidRPr="00DF72B5" w:rsidSect="00A92D19">
      <w:footerReference w:type="default" r:id="rId7"/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BD4" w:rsidRDefault="000A5BD4" w:rsidP="00A77740">
      <w:pPr>
        <w:spacing w:after="0" w:line="240" w:lineRule="auto"/>
      </w:pPr>
      <w:r>
        <w:separator/>
      </w:r>
    </w:p>
  </w:endnote>
  <w:endnote w:type="continuationSeparator" w:id="1">
    <w:p w:rsidR="000A5BD4" w:rsidRDefault="000A5BD4" w:rsidP="00A7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3563287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  <w:szCs w:val="24"/>
      </w:rPr>
    </w:sdtEndPr>
    <w:sdtContent>
      <w:p w:rsidR="000A5BD4" w:rsidRPr="00DF72B5" w:rsidRDefault="000A5BD4" w:rsidP="00DF72B5">
        <w:pPr>
          <w:pStyle w:val="Footer"/>
          <w:bidi/>
          <w:jc w:val="center"/>
          <w:rPr>
            <w:rFonts w:ascii="Noor_Zar" w:hAnsi="Noor_Zar" w:cs="Noor_Zar"/>
            <w:sz w:val="24"/>
            <w:szCs w:val="24"/>
          </w:rPr>
        </w:pPr>
        <w:r w:rsidRPr="00DF72B5">
          <w:rPr>
            <w:rFonts w:ascii="Noor_Zar" w:hAnsi="Noor_Zar" w:cs="Noor_Zar"/>
            <w:sz w:val="24"/>
            <w:szCs w:val="24"/>
          </w:rPr>
          <w:fldChar w:fldCharType="begin"/>
        </w:r>
        <w:r w:rsidRPr="00DF72B5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DF72B5">
          <w:rPr>
            <w:rFonts w:ascii="Noor_Zar" w:hAnsi="Noor_Zar" w:cs="Noor_Zar"/>
            <w:sz w:val="24"/>
            <w:szCs w:val="24"/>
          </w:rPr>
          <w:fldChar w:fldCharType="separate"/>
        </w:r>
        <w:r w:rsidR="00BF3787">
          <w:rPr>
            <w:rFonts w:ascii="Noor_Zar" w:hAnsi="Noor_Zar" w:cs="Noor_Zar"/>
            <w:noProof/>
            <w:sz w:val="24"/>
            <w:szCs w:val="24"/>
            <w:rtl/>
          </w:rPr>
          <w:t>11</w:t>
        </w:r>
        <w:r w:rsidRPr="00DF72B5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0A5BD4" w:rsidRDefault="000A5B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BD4" w:rsidRDefault="000A5BD4" w:rsidP="00A77740">
      <w:pPr>
        <w:bidi/>
        <w:spacing w:after="0" w:line="240" w:lineRule="auto"/>
      </w:pPr>
      <w:r>
        <w:separator/>
      </w:r>
    </w:p>
  </w:footnote>
  <w:footnote w:type="continuationSeparator" w:id="1">
    <w:p w:rsidR="000A5BD4" w:rsidRDefault="000A5BD4" w:rsidP="00A77740">
      <w:pPr>
        <w:spacing w:after="0" w:line="240" w:lineRule="auto"/>
      </w:pPr>
      <w:r>
        <w:continuationSeparator/>
      </w:r>
    </w:p>
  </w:footnote>
  <w:footnote w:id="2">
    <w:p w:rsidR="000A5BD4" w:rsidRPr="00DF72B5" w:rsidRDefault="000A5BD4" w:rsidP="00DF72B5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F72B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DF72B5">
        <w:rPr>
          <w:rFonts w:ascii="Noor_Zar" w:hAnsi="Noor_Zar" w:cs="Noor_Zar"/>
          <w:sz w:val="22"/>
          <w:szCs w:val="22"/>
          <w:rtl/>
          <w:lang w:bidi="fa-IR"/>
        </w:rPr>
        <w:t>- سوره اعراف، آیه179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0A5BD4" w:rsidRPr="00DF72B5" w:rsidRDefault="000A5BD4" w:rsidP="00142AF5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F72B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DF72B5">
        <w:rPr>
          <w:rFonts w:ascii="Noor_Zar" w:hAnsi="Noor_Zar" w:cs="Noor_Zar"/>
          <w:sz w:val="22"/>
          <w:szCs w:val="22"/>
          <w:rtl/>
          <w:lang w:bidi="fa-IR"/>
        </w:rPr>
        <w:t>- سوره فصلت، آیه21.</w:t>
      </w:r>
    </w:p>
  </w:footnote>
  <w:footnote w:id="4">
    <w:p w:rsidR="000A5BD4" w:rsidRPr="00DF72B5" w:rsidRDefault="000A5BD4" w:rsidP="002C31F1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F72B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DF72B5">
        <w:rPr>
          <w:rFonts w:ascii="Noor_Zar" w:hAnsi="Noor_Zar" w:cs="Noor_Zar"/>
          <w:sz w:val="22"/>
          <w:szCs w:val="22"/>
          <w:rtl/>
          <w:lang w:bidi="fa-IR"/>
        </w:rPr>
        <w:t>- سوره حجر، آیه21.</w:t>
      </w:r>
    </w:p>
  </w:footnote>
  <w:footnote w:id="5">
    <w:p w:rsidR="000A5BD4" w:rsidRPr="00DF72B5" w:rsidRDefault="000A5BD4" w:rsidP="00E023D8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F72B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DF72B5">
        <w:rPr>
          <w:rFonts w:ascii="Noor_Zar" w:hAnsi="Noor_Zar" w:cs="Noor_Zar"/>
          <w:sz w:val="22"/>
          <w:szCs w:val="22"/>
          <w:rtl/>
          <w:lang w:bidi="fa-IR"/>
        </w:rPr>
        <w:t>- سوره اعراف، آیه185.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46182"/>
    <w:rsid w:val="0003065E"/>
    <w:rsid w:val="00032D97"/>
    <w:rsid w:val="00036DA2"/>
    <w:rsid w:val="000941F0"/>
    <w:rsid w:val="000A5A9B"/>
    <w:rsid w:val="000A5BD4"/>
    <w:rsid w:val="000B211E"/>
    <w:rsid w:val="00101AFF"/>
    <w:rsid w:val="001028FF"/>
    <w:rsid w:val="00142AF5"/>
    <w:rsid w:val="00147FB7"/>
    <w:rsid w:val="00150EEB"/>
    <w:rsid w:val="00164FF2"/>
    <w:rsid w:val="00181445"/>
    <w:rsid w:val="001B6A30"/>
    <w:rsid w:val="001C64DE"/>
    <w:rsid w:val="00222EE2"/>
    <w:rsid w:val="0024260B"/>
    <w:rsid w:val="00272CBB"/>
    <w:rsid w:val="00273DB7"/>
    <w:rsid w:val="00292C40"/>
    <w:rsid w:val="002C31F1"/>
    <w:rsid w:val="002D32B1"/>
    <w:rsid w:val="002F5DE7"/>
    <w:rsid w:val="0032648D"/>
    <w:rsid w:val="0033220F"/>
    <w:rsid w:val="003520D4"/>
    <w:rsid w:val="00363F3E"/>
    <w:rsid w:val="003A46B6"/>
    <w:rsid w:val="003B7414"/>
    <w:rsid w:val="003E2364"/>
    <w:rsid w:val="003E397C"/>
    <w:rsid w:val="003E4D8D"/>
    <w:rsid w:val="004050FF"/>
    <w:rsid w:val="00423DB5"/>
    <w:rsid w:val="004547C3"/>
    <w:rsid w:val="00457F6A"/>
    <w:rsid w:val="0046381A"/>
    <w:rsid w:val="004807F2"/>
    <w:rsid w:val="00572ED0"/>
    <w:rsid w:val="005A7C11"/>
    <w:rsid w:val="005E5581"/>
    <w:rsid w:val="0060573D"/>
    <w:rsid w:val="00682459"/>
    <w:rsid w:val="00683B4A"/>
    <w:rsid w:val="006B0704"/>
    <w:rsid w:val="006C3478"/>
    <w:rsid w:val="006E22E5"/>
    <w:rsid w:val="006E3060"/>
    <w:rsid w:val="006E6895"/>
    <w:rsid w:val="00736D6E"/>
    <w:rsid w:val="00750DEA"/>
    <w:rsid w:val="00750E24"/>
    <w:rsid w:val="00765009"/>
    <w:rsid w:val="007B3994"/>
    <w:rsid w:val="007D33F9"/>
    <w:rsid w:val="00884A4E"/>
    <w:rsid w:val="0088613B"/>
    <w:rsid w:val="008D1CD4"/>
    <w:rsid w:val="009C3242"/>
    <w:rsid w:val="00A44D1A"/>
    <w:rsid w:val="00A5265D"/>
    <w:rsid w:val="00A60F20"/>
    <w:rsid w:val="00A77740"/>
    <w:rsid w:val="00A84E1D"/>
    <w:rsid w:val="00A92D19"/>
    <w:rsid w:val="00AE33F7"/>
    <w:rsid w:val="00B001B2"/>
    <w:rsid w:val="00B74715"/>
    <w:rsid w:val="00BA3256"/>
    <w:rsid w:val="00BB3D03"/>
    <w:rsid w:val="00BB5910"/>
    <w:rsid w:val="00BD43B5"/>
    <w:rsid w:val="00BD5499"/>
    <w:rsid w:val="00BD6F3F"/>
    <w:rsid w:val="00BF3787"/>
    <w:rsid w:val="00C30628"/>
    <w:rsid w:val="00C43AF6"/>
    <w:rsid w:val="00C57CF6"/>
    <w:rsid w:val="00C61384"/>
    <w:rsid w:val="00C94B16"/>
    <w:rsid w:val="00CF4BB6"/>
    <w:rsid w:val="00D33BF7"/>
    <w:rsid w:val="00D95B02"/>
    <w:rsid w:val="00DD0A74"/>
    <w:rsid w:val="00DE2DDC"/>
    <w:rsid w:val="00DF72B5"/>
    <w:rsid w:val="00E023D8"/>
    <w:rsid w:val="00E115CE"/>
    <w:rsid w:val="00E250FE"/>
    <w:rsid w:val="00E4553F"/>
    <w:rsid w:val="00E46182"/>
    <w:rsid w:val="00E55C4D"/>
    <w:rsid w:val="00E64383"/>
    <w:rsid w:val="00E76AB2"/>
    <w:rsid w:val="00EE32ED"/>
    <w:rsid w:val="00F242F9"/>
    <w:rsid w:val="00F81F27"/>
    <w:rsid w:val="00FA2C2C"/>
    <w:rsid w:val="00FB0691"/>
    <w:rsid w:val="00FB1AE5"/>
    <w:rsid w:val="00FD3CBB"/>
    <w:rsid w:val="00FD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D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desc">
    <w:name w:val="ndesc"/>
    <w:basedOn w:val="DefaultParagraphFont"/>
    <w:rsid w:val="0060573D"/>
  </w:style>
  <w:style w:type="character" w:styleId="Hyperlink">
    <w:name w:val="Hyperlink"/>
    <w:basedOn w:val="DefaultParagraphFont"/>
    <w:uiPriority w:val="99"/>
    <w:semiHidden/>
    <w:unhideWhenUsed/>
    <w:rsid w:val="008D1CD4"/>
    <w:rPr>
      <w:color w:val="0000FF"/>
      <w:u w:val="single"/>
    </w:rPr>
  </w:style>
  <w:style w:type="character" w:customStyle="1" w:styleId="ay">
    <w:name w:val="ay"/>
    <w:basedOn w:val="DefaultParagraphFont"/>
    <w:rsid w:val="008D1CD4"/>
  </w:style>
  <w:style w:type="paragraph" w:styleId="FootnoteText">
    <w:name w:val="footnote text"/>
    <w:basedOn w:val="Normal"/>
    <w:link w:val="FootnoteTextChar"/>
    <w:uiPriority w:val="99"/>
    <w:semiHidden/>
    <w:unhideWhenUsed/>
    <w:rsid w:val="00A777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77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7740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DF7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72B5"/>
  </w:style>
  <w:style w:type="paragraph" w:styleId="Footer">
    <w:name w:val="footer"/>
    <w:basedOn w:val="Normal"/>
    <w:link w:val="FooterChar"/>
    <w:uiPriority w:val="99"/>
    <w:unhideWhenUsed/>
    <w:rsid w:val="00DF7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2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443E4-58F8-4D4F-96D5-E5B97818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3434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Najaflou</dc:creator>
  <cp:lastModifiedBy>jaamEjam</cp:lastModifiedBy>
  <cp:revision>2</cp:revision>
  <dcterms:created xsi:type="dcterms:W3CDTF">2008-03-09T23:10:00Z</dcterms:created>
  <dcterms:modified xsi:type="dcterms:W3CDTF">2008-03-09T23:10:00Z</dcterms:modified>
</cp:coreProperties>
</file>